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F23" w:rsidRPr="00FE6F23" w:rsidRDefault="00FE6F23" w:rsidP="00FE6F2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FE6F23">
        <w:rPr>
          <w:rFonts w:ascii="Times New Roman" w:eastAsia="Times New Roman" w:hAnsi="Times New Roman"/>
          <w:sz w:val="24"/>
          <w:szCs w:val="24"/>
        </w:rPr>
        <w:t>Утверждаю</w:t>
      </w:r>
    </w:p>
    <w:p w:rsidR="00FE6F23" w:rsidRPr="00FE6F23" w:rsidRDefault="00FE6F23" w:rsidP="00FE6F2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FE6F23">
        <w:rPr>
          <w:rFonts w:ascii="Times New Roman" w:eastAsia="Times New Roman" w:hAnsi="Times New Roman"/>
          <w:sz w:val="24"/>
          <w:szCs w:val="24"/>
        </w:rPr>
        <w:t>Директор школы __________</w:t>
      </w:r>
    </w:p>
    <w:p w:rsidR="00FE6F23" w:rsidRPr="00217C5C" w:rsidRDefault="00FE6F23" w:rsidP="00FE6F23">
      <w:pPr>
        <w:spacing w:after="0" w:line="240" w:lineRule="auto"/>
        <w:jc w:val="right"/>
        <w:rPr>
          <w:rFonts w:ascii="Times New Roman" w:eastAsia="Times New Roman" w:hAnsi="Times New Roman"/>
        </w:rPr>
      </w:pPr>
      <w:r w:rsidRPr="00217C5C">
        <w:rPr>
          <w:rFonts w:ascii="Times New Roman" w:eastAsia="Times New Roman" w:hAnsi="Times New Roman"/>
        </w:rPr>
        <w:t xml:space="preserve">(М. В. </w:t>
      </w:r>
      <w:proofErr w:type="spellStart"/>
      <w:r w:rsidRPr="00217C5C">
        <w:rPr>
          <w:rFonts w:ascii="Times New Roman" w:eastAsia="Times New Roman" w:hAnsi="Times New Roman"/>
        </w:rPr>
        <w:t>Гатапова</w:t>
      </w:r>
      <w:proofErr w:type="spellEnd"/>
      <w:r w:rsidRPr="00217C5C">
        <w:rPr>
          <w:rFonts w:ascii="Times New Roman" w:eastAsia="Times New Roman" w:hAnsi="Times New Roman"/>
        </w:rPr>
        <w:t>)</w:t>
      </w:r>
    </w:p>
    <w:p w:rsidR="00FE6F23" w:rsidRPr="00FE6F23" w:rsidRDefault="00FE6F23" w:rsidP="00FE6F2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«___»_____________2022 г.</w:t>
      </w:r>
    </w:p>
    <w:p w:rsidR="00FE6F23" w:rsidRPr="00FE6F23" w:rsidRDefault="00FE6F23" w:rsidP="005E411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5E4116" w:rsidRPr="00FE6F23" w:rsidRDefault="005E4116" w:rsidP="005E411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FE6F23">
        <w:rPr>
          <w:rFonts w:ascii="Times New Roman" w:eastAsia="Times New Roman" w:hAnsi="Times New Roman"/>
          <w:b/>
          <w:sz w:val="24"/>
          <w:szCs w:val="24"/>
        </w:rPr>
        <w:t>Индивидуальный образовательный маршрут</w:t>
      </w:r>
    </w:p>
    <w:p w:rsidR="005E4116" w:rsidRPr="000767FF" w:rsidRDefault="005E4116" w:rsidP="005E4116">
      <w:pPr>
        <w:widowControl w:val="0"/>
        <w:spacing w:after="0" w:line="240" w:lineRule="auto"/>
        <w:ind w:left="-284" w:hanging="141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5E4116" w:rsidRPr="000767FF" w:rsidRDefault="005E4116" w:rsidP="005E4116">
      <w:pPr>
        <w:widowControl w:val="0"/>
        <w:spacing w:after="0" w:line="240" w:lineRule="auto"/>
        <w:ind w:left="-284" w:hanging="141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0767FF">
        <w:rPr>
          <w:rFonts w:ascii="Times New Roman" w:eastAsia="Times New Roman" w:hAnsi="Times New Roman"/>
          <w:b/>
          <w:color w:val="000000"/>
          <w:sz w:val="24"/>
          <w:szCs w:val="24"/>
        </w:rPr>
        <w:t>Ф.И. учащегося  _</w:t>
      </w:r>
      <w:r w:rsidR="004D2194">
        <w:rPr>
          <w:rFonts w:ascii="Times New Roman" w:eastAsia="Times New Roman" w:hAnsi="Times New Roman"/>
          <w:b/>
          <w:color w:val="000000"/>
          <w:sz w:val="24"/>
          <w:szCs w:val="24"/>
        </w:rPr>
        <w:t>___________</w:t>
      </w:r>
      <w:r w:rsidRPr="000767FF">
        <w:rPr>
          <w:rFonts w:ascii="Times New Roman" w:eastAsia="Times New Roman" w:hAnsi="Times New Roman"/>
          <w:b/>
          <w:color w:val="000000"/>
          <w:sz w:val="24"/>
          <w:szCs w:val="24"/>
        </w:rPr>
        <w:t>__</w:t>
      </w:r>
    </w:p>
    <w:p w:rsidR="005E4116" w:rsidRPr="000767FF" w:rsidRDefault="005E4116" w:rsidP="005E4116">
      <w:pPr>
        <w:widowControl w:val="0"/>
        <w:spacing w:after="0" w:line="240" w:lineRule="auto"/>
        <w:ind w:left="-284" w:hanging="141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0767FF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класс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                    _7Б_______________</w:t>
      </w:r>
    </w:p>
    <w:p w:rsidR="005E4116" w:rsidRPr="000767FF" w:rsidRDefault="005E4116" w:rsidP="005E4116">
      <w:pPr>
        <w:widowControl w:val="0"/>
        <w:spacing w:after="0" w:line="240" w:lineRule="auto"/>
        <w:ind w:left="-284" w:hanging="141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0767FF">
        <w:rPr>
          <w:rFonts w:ascii="Times New Roman" w:eastAsia="Times New Roman" w:hAnsi="Times New Roman"/>
          <w:b/>
          <w:color w:val="000000"/>
          <w:sz w:val="24"/>
          <w:szCs w:val="24"/>
        </w:rPr>
        <w:t>предмет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                _математика, русский язык__</w:t>
      </w:r>
    </w:p>
    <w:p w:rsidR="005E4116" w:rsidRDefault="005E4116" w:rsidP="005E4116">
      <w:pPr>
        <w:widowControl w:val="0"/>
        <w:tabs>
          <w:tab w:val="left" w:pos="2820"/>
        </w:tabs>
        <w:spacing w:after="0" w:line="240" w:lineRule="auto"/>
        <w:ind w:left="-284" w:hanging="141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0767FF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Учитель: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      Толок Светлана </w:t>
      </w:r>
      <w:proofErr w:type="spellStart"/>
      <w:r>
        <w:rPr>
          <w:rFonts w:ascii="Times New Roman" w:eastAsia="Times New Roman" w:hAnsi="Times New Roman"/>
          <w:b/>
          <w:color w:val="000000"/>
          <w:sz w:val="24"/>
          <w:szCs w:val="24"/>
        </w:rPr>
        <w:t>Найдановна</w:t>
      </w:r>
      <w:proofErr w:type="spellEnd"/>
    </w:p>
    <w:p w:rsidR="005E4116" w:rsidRDefault="005E4116" w:rsidP="005E4116">
      <w:pPr>
        <w:widowControl w:val="0"/>
        <w:tabs>
          <w:tab w:val="left" w:pos="2820"/>
        </w:tabs>
        <w:spacing w:after="0" w:line="240" w:lineRule="auto"/>
        <w:ind w:left="-284" w:hanging="141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tbl>
      <w:tblPr>
        <w:tblpPr w:leftFromText="180" w:rightFromText="180" w:vertAnchor="text" w:tblpX="131" w:tblpY="1"/>
        <w:tblOverlap w:val="never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99"/>
        <w:gridCol w:w="2977"/>
      </w:tblGrid>
      <w:tr w:rsidR="005E4116" w:rsidRPr="000501E2" w:rsidTr="00EB3724">
        <w:tc>
          <w:tcPr>
            <w:tcW w:w="9776" w:type="dxa"/>
            <w:gridSpan w:val="2"/>
          </w:tcPr>
          <w:p w:rsidR="005E4116" w:rsidRPr="000501E2" w:rsidRDefault="005E4116" w:rsidP="00EB3724">
            <w:pPr>
              <w:widowControl w:val="0"/>
              <w:spacing w:after="0" w:line="240" w:lineRule="auto"/>
              <w:ind w:left="-284" w:hanging="141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0501E2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  <w:t>1. Характеристика познавательной деятельности учащегося</w:t>
            </w:r>
          </w:p>
        </w:tc>
      </w:tr>
      <w:tr w:rsidR="005E4116" w:rsidRPr="000501E2" w:rsidTr="00EB3724">
        <w:tc>
          <w:tcPr>
            <w:tcW w:w="9776" w:type="dxa"/>
            <w:gridSpan w:val="2"/>
          </w:tcPr>
          <w:p w:rsidR="005E4116" w:rsidRPr="000501E2" w:rsidRDefault="005E4116" w:rsidP="00EB3724">
            <w:pPr>
              <w:widowControl w:val="0"/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501E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1.1 мотивация к учебной деятельности:</w:t>
            </w:r>
          </w:p>
        </w:tc>
      </w:tr>
      <w:tr w:rsidR="005E4116" w:rsidRPr="000501E2" w:rsidTr="00EB3724">
        <w:tc>
          <w:tcPr>
            <w:tcW w:w="6799" w:type="dxa"/>
          </w:tcPr>
          <w:p w:rsidR="005E4116" w:rsidRPr="000501E2" w:rsidRDefault="005E4116" w:rsidP="00EB3724">
            <w:pPr>
              <w:widowControl w:val="0"/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501E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сформирована </w:t>
            </w:r>
          </w:p>
        </w:tc>
        <w:tc>
          <w:tcPr>
            <w:tcW w:w="2977" w:type="dxa"/>
          </w:tcPr>
          <w:p w:rsidR="005E4116" w:rsidRPr="000501E2" w:rsidRDefault="005E4116" w:rsidP="00EB3724">
            <w:pPr>
              <w:widowControl w:val="0"/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5E4116" w:rsidRPr="000501E2" w:rsidTr="00EB3724">
        <w:tc>
          <w:tcPr>
            <w:tcW w:w="6799" w:type="dxa"/>
          </w:tcPr>
          <w:p w:rsidR="005E4116" w:rsidRPr="000501E2" w:rsidRDefault="005E4116" w:rsidP="00EB3724">
            <w:pPr>
              <w:widowControl w:val="0"/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501E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формирована недостаточно </w:t>
            </w:r>
          </w:p>
        </w:tc>
        <w:tc>
          <w:tcPr>
            <w:tcW w:w="2977" w:type="dxa"/>
          </w:tcPr>
          <w:p w:rsidR="005E4116" w:rsidRPr="000501E2" w:rsidRDefault="005E4116" w:rsidP="00EB3724">
            <w:pPr>
              <w:widowControl w:val="0"/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501E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да</w:t>
            </w:r>
          </w:p>
        </w:tc>
      </w:tr>
      <w:tr w:rsidR="005E4116" w:rsidRPr="000501E2" w:rsidTr="00EB3724">
        <w:trPr>
          <w:trHeight w:val="287"/>
        </w:trPr>
        <w:tc>
          <w:tcPr>
            <w:tcW w:w="6799" w:type="dxa"/>
          </w:tcPr>
          <w:p w:rsidR="005E4116" w:rsidRPr="000501E2" w:rsidRDefault="005E4116" w:rsidP="00EB3724">
            <w:pPr>
              <w:widowControl w:val="0"/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501E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не сформирована </w:t>
            </w:r>
          </w:p>
        </w:tc>
        <w:tc>
          <w:tcPr>
            <w:tcW w:w="2977" w:type="dxa"/>
          </w:tcPr>
          <w:p w:rsidR="005E4116" w:rsidRPr="000501E2" w:rsidRDefault="005E4116" w:rsidP="00EB3724">
            <w:pPr>
              <w:widowControl w:val="0"/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5E4116" w:rsidRPr="000501E2" w:rsidTr="00EB3724">
        <w:tc>
          <w:tcPr>
            <w:tcW w:w="9776" w:type="dxa"/>
            <w:gridSpan w:val="2"/>
          </w:tcPr>
          <w:p w:rsidR="005E4116" w:rsidRPr="000501E2" w:rsidRDefault="005E4116" w:rsidP="00EB3724">
            <w:pPr>
              <w:widowControl w:val="0"/>
              <w:spacing w:after="0" w:line="240" w:lineRule="auto"/>
              <w:ind w:left="-284" w:hanging="141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501E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1.2 устойчивость внимания:</w:t>
            </w:r>
          </w:p>
        </w:tc>
      </w:tr>
      <w:tr w:rsidR="005E4116" w:rsidRPr="000501E2" w:rsidTr="00EB3724">
        <w:tc>
          <w:tcPr>
            <w:tcW w:w="6799" w:type="dxa"/>
          </w:tcPr>
          <w:p w:rsidR="005E4116" w:rsidRPr="000501E2" w:rsidRDefault="005E4116" w:rsidP="00EB3724">
            <w:pPr>
              <w:widowControl w:val="0"/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01E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высокая </w:t>
            </w:r>
          </w:p>
        </w:tc>
        <w:tc>
          <w:tcPr>
            <w:tcW w:w="2977" w:type="dxa"/>
          </w:tcPr>
          <w:p w:rsidR="005E4116" w:rsidRPr="000501E2" w:rsidRDefault="005E4116" w:rsidP="00EB3724">
            <w:pPr>
              <w:widowControl w:val="0"/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5E4116" w:rsidRPr="000501E2" w:rsidTr="00EB3724">
        <w:tc>
          <w:tcPr>
            <w:tcW w:w="6799" w:type="dxa"/>
          </w:tcPr>
          <w:p w:rsidR="005E4116" w:rsidRPr="000501E2" w:rsidRDefault="005E4116" w:rsidP="00EB3724">
            <w:pPr>
              <w:widowControl w:val="0"/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01E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средняя </w:t>
            </w:r>
          </w:p>
        </w:tc>
        <w:tc>
          <w:tcPr>
            <w:tcW w:w="2977" w:type="dxa"/>
          </w:tcPr>
          <w:p w:rsidR="005E4116" w:rsidRPr="000501E2" w:rsidRDefault="005E4116" w:rsidP="00EB3724">
            <w:pPr>
              <w:widowControl w:val="0"/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501E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да</w:t>
            </w:r>
          </w:p>
        </w:tc>
      </w:tr>
      <w:tr w:rsidR="005E4116" w:rsidRPr="000501E2" w:rsidTr="00EB3724">
        <w:tc>
          <w:tcPr>
            <w:tcW w:w="6799" w:type="dxa"/>
          </w:tcPr>
          <w:p w:rsidR="005E4116" w:rsidRPr="000501E2" w:rsidRDefault="005E4116" w:rsidP="00EB3724">
            <w:pPr>
              <w:widowControl w:val="0"/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01E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низкая </w:t>
            </w:r>
          </w:p>
        </w:tc>
        <w:tc>
          <w:tcPr>
            <w:tcW w:w="2977" w:type="dxa"/>
          </w:tcPr>
          <w:p w:rsidR="005E4116" w:rsidRPr="000501E2" w:rsidRDefault="005E4116" w:rsidP="00EB3724">
            <w:pPr>
              <w:widowControl w:val="0"/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5E4116" w:rsidRPr="000501E2" w:rsidTr="00EB3724">
        <w:tc>
          <w:tcPr>
            <w:tcW w:w="9776" w:type="dxa"/>
            <w:gridSpan w:val="2"/>
          </w:tcPr>
          <w:p w:rsidR="005E4116" w:rsidRPr="000501E2" w:rsidRDefault="005E4116" w:rsidP="00EB3724">
            <w:pPr>
              <w:widowControl w:val="0"/>
              <w:spacing w:after="0" w:line="240" w:lineRule="auto"/>
              <w:ind w:left="-284" w:hanging="141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501E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1.3 процесс запоминания и сохранения учебного материала:</w:t>
            </w:r>
          </w:p>
        </w:tc>
      </w:tr>
      <w:tr w:rsidR="005E4116" w:rsidRPr="000501E2" w:rsidTr="00EB3724">
        <w:tc>
          <w:tcPr>
            <w:tcW w:w="6799" w:type="dxa"/>
          </w:tcPr>
          <w:p w:rsidR="005E4116" w:rsidRPr="000501E2" w:rsidRDefault="005E4116" w:rsidP="00EB3724">
            <w:pPr>
              <w:widowControl w:val="0"/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01E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быстро запоминает </w:t>
            </w:r>
          </w:p>
        </w:tc>
        <w:tc>
          <w:tcPr>
            <w:tcW w:w="2977" w:type="dxa"/>
          </w:tcPr>
          <w:p w:rsidR="005E4116" w:rsidRPr="000501E2" w:rsidRDefault="005E4116" w:rsidP="00EB3724">
            <w:pPr>
              <w:widowControl w:val="0"/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5E4116" w:rsidRPr="000501E2" w:rsidTr="00EB3724">
        <w:tc>
          <w:tcPr>
            <w:tcW w:w="6799" w:type="dxa"/>
          </w:tcPr>
          <w:p w:rsidR="005E4116" w:rsidRPr="000501E2" w:rsidRDefault="005E4116" w:rsidP="00EB3724">
            <w:pPr>
              <w:widowControl w:val="0"/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01E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медленно запоминает </w:t>
            </w:r>
          </w:p>
        </w:tc>
        <w:tc>
          <w:tcPr>
            <w:tcW w:w="2977" w:type="dxa"/>
          </w:tcPr>
          <w:p w:rsidR="005E4116" w:rsidRPr="000501E2" w:rsidRDefault="005E4116" w:rsidP="00EB3724">
            <w:pPr>
              <w:widowControl w:val="0"/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501E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да</w:t>
            </w:r>
          </w:p>
        </w:tc>
      </w:tr>
      <w:tr w:rsidR="005E4116" w:rsidRPr="000501E2" w:rsidTr="00EB3724">
        <w:tc>
          <w:tcPr>
            <w:tcW w:w="6799" w:type="dxa"/>
          </w:tcPr>
          <w:p w:rsidR="005E4116" w:rsidRPr="000501E2" w:rsidRDefault="005E4116" w:rsidP="00EB3724">
            <w:pPr>
              <w:widowControl w:val="0"/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01E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быстро забывает </w:t>
            </w:r>
          </w:p>
        </w:tc>
        <w:tc>
          <w:tcPr>
            <w:tcW w:w="2977" w:type="dxa"/>
          </w:tcPr>
          <w:p w:rsidR="005E4116" w:rsidRPr="000501E2" w:rsidRDefault="005E4116" w:rsidP="00EB3724">
            <w:pPr>
              <w:widowControl w:val="0"/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5E4116" w:rsidRPr="000501E2" w:rsidTr="00EB3724">
        <w:tc>
          <w:tcPr>
            <w:tcW w:w="6799" w:type="dxa"/>
          </w:tcPr>
          <w:p w:rsidR="005E4116" w:rsidRPr="000501E2" w:rsidRDefault="005E4116" w:rsidP="00EB3724">
            <w:pPr>
              <w:widowControl w:val="0"/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01E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медленно забывает </w:t>
            </w:r>
          </w:p>
        </w:tc>
        <w:tc>
          <w:tcPr>
            <w:tcW w:w="2977" w:type="dxa"/>
          </w:tcPr>
          <w:p w:rsidR="005E4116" w:rsidRPr="000501E2" w:rsidRDefault="005E4116" w:rsidP="00EB3724">
            <w:pPr>
              <w:widowControl w:val="0"/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5E4116" w:rsidRPr="000501E2" w:rsidTr="00EB3724">
        <w:tc>
          <w:tcPr>
            <w:tcW w:w="9776" w:type="dxa"/>
            <w:gridSpan w:val="2"/>
          </w:tcPr>
          <w:p w:rsidR="005E4116" w:rsidRPr="000501E2" w:rsidRDefault="005E4116" w:rsidP="00EB3724">
            <w:pPr>
              <w:widowControl w:val="0"/>
              <w:spacing w:after="0" w:line="240" w:lineRule="auto"/>
              <w:ind w:left="-284" w:hanging="141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501E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1.4 успешность в освоении различных форм обучения:</w:t>
            </w:r>
          </w:p>
        </w:tc>
      </w:tr>
      <w:tr w:rsidR="005E4116" w:rsidRPr="000501E2" w:rsidTr="00EB3724">
        <w:tc>
          <w:tcPr>
            <w:tcW w:w="6799" w:type="dxa"/>
          </w:tcPr>
          <w:p w:rsidR="005E4116" w:rsidRPr="000501E2" w:rsidRDefault="005E4116" w:rsidP="00EB3724">
            <w:pPr>
              <w:widowControl w:val="0"/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01E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более успешен при письменных работах </w:t>
            </w:r>
          </w:p>
        </w:tc>
        <w:tc>
          <w:tcPr>
            <w:tcW w:w="2977" w:type="dxa"/>
          </w:tcPr>
          <w:p w:rsidR="005E4116" w:rsidRPr="000501E2" w:rsidRDefault="005E4116" w:rsidP="00EB3724">
            <w:pPr>
              <w:widowControl w:val="0"/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5E4116" w:rsidRPr="000501E2" w:rsidTr="00EB3724">
        <w:tc>
          <w:tcPr>
            <w:tcW w:w="6799" w:type="dxa"/>
          </w:tcPr>
          <w:p w:rsidR="005E4116" w:rsidRPr="000501E2" w:rsidRDefault="005E4116" w:rsidP="00EB3724">
            <w:pPr>
              <w:widowControl w:val="0"/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01E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более успешен при устных опросах </w:t>
            </w:r>
          </w:p>
        </w:tc>
        <w:tc>
          <w:tcPr>
            <w:tcW w:w="2977" w:type="dxa"/>
          </w:tcPr>
          <w:p w:rsidR="005E4116" w:rsidRPr="000501E2" w:rsidRDefault="005E4116" w:rsidP="00EB3724">
            <w:pPr>
              <w:widowControl w:val="0"/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да</w:t>
            </w:r>
          </w:p>
        </w:tc>
      </w:tr>
      <w:tr w:rsidR="005E4116" w:rsidRPr="000501E2" w:rsidTr="00EB3724">
        <w:tc>
          <w:tcPr>
            <w:tcW w:w="6799" w:type="dxa"/>
          </w:tcPr>
          <w:p w:rsidR="005E4116" w:rsidRPr="000501E2" w:rsidRDefault="005E4116" w:rsidP="00EB3724">
            <w:pPr>
              <w:widowControl w:val="0"/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01E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успешен в обеих формах </w:t>
            </w:r>
          </w:p>
        </w:tc>
        <w:tc>
          <w:tcPr>
            <w:tcW w:w="2977" w:type="dxa"/>
          </w:tcPr>
          <w:p w:rsidR="005E4116" w:rsidRPr="000501E2" w:rsidRDefault="005E4116" w:rsidP="00EB3724">
            <w:pPr>
              <w:widowControl w:val="0"/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5E4116" w:rsidRPr="000501E2" w:rsidTr="00EB3724">
        <w:tc>
          <w:tcPr>
            <w:tcW w:w="6799" w:type="dxa"/>
          </w:tcPr>
          <w:p w:rsidR="005E4116" w:rsidRPr="000501E2" w:rsidRDefault="005E4116" w:rsidP="00EB3724">
            <w:pPr>
              <w:widowControl w:val="0"/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01E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не успешен в обеих формах </w:t>
            </w:r>
          </w:p>
        </w:tc>
        <w:tc>
          <w:tcPr>
            <w:tcW w:w="2977" w:type="dxa"/>
          </w:tcPr>
          <w:p w:rsidR="005E4116" w:rsidRPr="000501E2" w:rsidRDefault="005E4116" w:rsidP="00EB3724">
            <w:pPr>
              <w:widowControl w:val="0"/>
              <w:tabs>
                <w:tab w:val="left" w:pos="2820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5E4116" w:rsidRPr="000501E2" w:rsidTr="00EB3724">
        <w:tc>
          <w:tcPr>
            <w:tcW w:w="9776" w:type="dxa"/>
            <w:gridSpan w:val="2"/>
          </w:tcPr>
          <w:p w:rsidR="005E4116" w:rsidRPr="000501E2" w:rsidRDefault="005E4116" w:rsidP="00EB3724">
            <w:pPr>
              <w:widowControl w:val="0"/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0501E2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  <w:t>2.  Особенности внимания</w:t>
            </w:r>
          </w:p>
        </w:tc>
      </w:tr>
      <w:tr w:rsidR="005E4116" w:rsidRPr="000501E2" w:rsidTr="00EB3724">
        <w:tc>
          <w:tcPr>
            <w:tcW w:w="6799" w:type="dxa"/>
          </w:tcPr>
          <w:p w:rsidR="005E4116" w:rsidRPr="000501E2" w:rsidRDefault="005E4116" w:rsidP="00EB3724">
            <w:pPr>
              <w:widowControl w:val="0"/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01E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часто «отсутствует» на уроках</w:t>
            </w:r>
          </w:p>
        </w:tc>
        <w:tc>
          <w:tcPr>
            <w:tcW w:w="2977" w:type="dxa"/>
          </w:tcPr>
          <w:p w:rsidR="005E4116" w:rsidRPr="000501E2" w:rsidRDefault="005E4116" w:rsidP="00EB3724">
            <w:pPr>
              <w:widowControl w:val="0"/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5E4116" w:rsidRPr="000501E2" w:rsidTr="00EB3724">
        <w:tc>
          <w:tcPr>
            <w:tcW w:w="6799" w:type="dxa"/>
          </w:tcPr>
          <w:p w:rsidR="005E4116" w:rsidRPr="000501E2" w:rsidRDefault="005E4116" w:rsidP="00EB3724">
            <w:pPr>
              <w:widowControl w:val="0"/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01E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не слышит вопроса </w:t>
            </w:r>
          </w:p>
        </w:tc>
        <w:tc>
          <w:tcPr>
            <w:tcW w:w="2977" w:type="dxa"/>
          </w:tcPr>
          <w:p w:rsidR="005E4116" w:rsidRPr="000501E2" w:rsidRDefault="005E4116" w:rsidP="00EB3724">
            <w:pPr>
              <w:widowControl w:val="0"/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5E4116" w:rsidRPr="000501E2" w:rsidTr="00EB3724">
        <w:tc>
          <w:tcPr>
            <w:tcW w:w="6799" w:type="dxa"/>
          </w:tcPr>
          <w:p w:rsidR="005E4116" w:rsidRPr="000501E2" w:rsidRDefault="005E4116" w:rsidP="00EB3724">
            <w:pPr>
              <w:widowControl w:val="0"/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01E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внимание кратковременное </w:t>
            </w:r>
          </w:p>
        </w:tc>
        <w:tc>
          <w:tcPr>
            <w:tcW w:w="2977" w:type="dxa"/>
          </w:tcPr>
          <w:p w:rsidR="005E4116" w:rsidRPr="000501E2" w:rsidRDefault="005E4116" w:rsidP="00EB3724">
            <w:pPr>
              <w:widowControl w:val="0"/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501E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да</w:t>
            </w:r>
          </w:p>
        </w:tc>
      </w:tr>
      <w:tr w:rsidR="005E4116" w:rsidRPr="000501E2" w:rsidTr="00EB3724">
        <w:tc>
          <w:tcPr>
            <w:tcW w:w="6799" w:type="dxa"/>
          </w:tcPr>
          <w:p w:rsidR="005E4116" w:rsidRPr="000501E2" w:rsidRDefault="005E4116" w:rsidP="00EB3724">
            <w:pPr>
              <w:widowControl w:val="0"/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01E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периодически включается в урок </w:t>
            </w:r>
          </w:p>
        </w:tc>
        <w:tc>
          <w:tcPr>
            <w:tcW w:w="2977" w:type="dxa"/>
          </w:tcPr>
          <w:p w:rsidR="005E4116" w:rsidRPr="000501E2" w:rsidRDefault="005E4116" w:rsidP="00EB3724">
            <w:pPr>
              <w:widowControl w:val="0"/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5E4116" w:rsidRPr="000501E2" w:rsidTr="00EB3724">
        <w:tc>
          <w:tcPr>
            <w:tcW w:w="6799" w:type="dxa"/>
          </w:tcPr>
          <w:p w:rsidR="005E4116" w:rsidRPr="000501E2" w:rsidRDefault="005E4116" w:rsidP="00EB3724">
            <w:pPr>
              <w:widowControl w:val="0"/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01E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стабильно удерживает внимание </w:t>
            </w:r>
          </w:p>
        </w:tc>
        <w:tc>
          <w:tcPr>
            <w:tcW w:w="2977" w:type="dxa"/>
          </w:tcPr>
          <w:p w:rsidR="005E4116" w:rsidRPr="000501E2" w:rsidRDefault="005E4116" w:rsidP="00EB3724">
            <w:pPr>
              <w:widowControl w:val="0"/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5E4116" w:rsidRPr="000501E2" w:rsidTr="00EB3724">
        <w:tc>
          <w:tcPr>
            <w:tcW w:w="9776" w:type="dxa"/>
            <w:gridSpan w:val="2"/>
          </w:tcPr>
          <w:p w:rsidR="005E4116" w:rsidRPr="000501E2" w:rsidRDefault="005E4116" w:rsidP="00EB3724">
            <w:pPr>
              <w:widowControl w:val="0"/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0501E2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  <w:t>3. Учебная активность</w:t>
            </w:r>
          </w:p>
        </w:tc>
      </w:tr>
      <w:tr w:rsidR="005E4116" w:rsidRPr="000501E2" w:rsidTr="00EB3724">
        <w:tc>
          <w:tcPr>
            <w:tcW w:w="6799" w:type="dxa"/>
          </w:tcPr>
          <w:p w:rsidR="005E4116" w:rsidRPr="000501E2" w:rsidRDefault="005E4116" w:rsidP="00EB3724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-284" w:hanging="141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01E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пассивен </w:t>
            </w:r>
          </w:p>
          <w:p w:rsidR="005E4116" w:rsidRPr="000501E2" w:rsidRDefault="005E4116" w:rsidP="00EB3724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-284" w:hanging="141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01E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отвечает, если спрашивают </w:t>
            </w:r>
          </w:p>
          <w:p w:rsidR="005E4116" w:rsidRPr="000501E2" w:rsidRDefault="005E4116" w:rsidP="00EB3724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-284" w:hanging="141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01E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активно участвует в работе </w:t>
            </w:r>
          </w:p>
          <w:p w:rsidR="005E4116" w:rsidRPr="000501E2" w:rsidRDefault="005E4116" w:rsidP="00EB3724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-284" w:hanging="141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01E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чрезмерно активен, переключает внимание на себя </w:t>
            </w:r>
          </w:p>
          <w:p w:rsidR="005E4116" w:rsidRPr="000501E2" w:rsidRDefault="005E4116" w:rsidP="00EB3724">
            <w:pPr>
              <w:widowControl w:val="0"/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01E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часто дает неправильные ответы</w:t>
            </w:r>
          </w:p>
        </w:tc>
        <w:tc>
          <w:tcPr>
            <w:tcW w:w="2977" w:type="dxa"/>
          </w:tcPr>
          <w:p w:rsidR="005E4116" w:rsidRPr="000501E2" w:rsidRDefault="005E4116" w:rsidP="00EB3724">
            <w:pPr>
              <w:widowControl w:val="0"/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5E4116" w:rsidRDefault="005E4116" w:rsidP="00EB3724">
            <w:pPr>
              <w:widowControl w:val="0"/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</w:t>
            </w:r>
            <w:r w:rsidRPr="000501E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а</w:t>
            </w:r>
          </w:p>
          <w:p w:rsidR="005E4116" w:rsidRDefault="005E4116" w:rsidP="00EB3724">
            <w:pPr>
              <w:widowControl w:val="0"/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5E4116" w:rsidRDefault="005E4116" w:rsidP="00EB3724">
            <w:pPr>
              <w:widowControl w:val="0"/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5E4116" w:rsidRPr="000501E2" w:rsidRDefault="005E4116" w:rsidP="00EB3724">
            <w:pPr>
              <w:widowControl w:val="0"/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да</w:t>
            </w:r>
          </w:p>
        </w:tc>
      </w:tr>
      <w:tr w:rsidR="005E4116" w:rsidRPr="000501E2" w:rsidTr="00EB3724">
        <w:tc>
          <w:tcPr>
            <w:tcW w:w="9776" w:type="dxa"/>
            <w:gridSpan w:val="2"/>
          </w:tcPr>
          <w:p w:rsidR="005E4116" w:rsidRPr="000501E2" w:rsidRDefault="005E4116" w:rsidP="00EB3724">
            <w:pPr>
              <w:widowControl w:val="0"/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0501E2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  <w:t>4. Заинтересованность в учебной деятельности</w:t>
            </w:r>
          </w:p>
        </w:tc>
      </w:tr>
      <w:tr w:rsidR="005E4116" w:rsidRPr="000501E2" w:rsidTr="00EB3724">
        <w:tc>
          <w:tcPr>
            <w:tcW w:w="6799" w:type="dxa"/>
          </w:tcPr>
          <w:p w:rsidR="005E4116" w:rsidRPr="000501E2" w:rsidRDefault="005E4116" w:rsidP="00EB3724">
            <w:pPr>
              <w:widowControl w:val="0"/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01E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большую часть времени занят своими делами (рисует, разбирает ручки и т.д.) </w:t>
            </w:r>
          </w:p>
        </w:tc>
        <w:tc>
          <w:tcPr>
            <w:tcW w:w="2977" w:type="dxa"/>
          </w:tcPr>
          <w:p w:rsidR="005E4116" w:rsidRPr="000501E2" w:rsidRDefault="005E4116" w:rsidP="00EB3724">
            <w:pPr>
              <w:widowControl w:val="0"/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5E4116" w:rsidRPr="000501E2" w:rsidTr="00EB3724">
        <w:tc>
          <w:tcPr>
            <w:tcW w:w="6799" w:type="dxa"/>
          </w:tcPr>
          <w:p w:rsidR="005E4116" w:rsidRPr="000501E2" w:rsidRDefault="005E4116" w:rsidP="00EB3724">
            <w:pPr>
              <w:widowControl w:val="0"/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01E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общается с другими учениками, отвлекает их </w:t>
            </w:r>
          </w:p>
        </w:tc>
        <w:tc>
          <w:tcPr>
            <w:tcW w:w="2977" w:type="dxa"/>
          </w:tcPr>
          <w:p w:rsidR="005E4116" w:rsidRPr="000501E2" w:rsidRDefault="005E4116" w:rsidP="00EB3724">
            <w:pPr>
              <w:widowControl w:val="0"/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5E4116" w:rsidRPr="000501E2" w:rsidTr="00EB3724">
        <w:tc>
          <w:tcPr>
            <w:tcW w:w="6799" w:type="dxa"/>
          </w:tcPr>
          <w:p w:rsidR="005E4116" w:rsidRPr="000501E2" w:rsidRDefault="005E4116" w:rsidP="00EB3724">
            <w:pPr>
              <w:widowControl w:val="0"/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01E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переключает внимание учителя на себя</w:t>
            </w:r>
          </w:p>
        </w:tc>
        <w:tc>
          <w:tcPr>
            <w:tcW w:w="2977" w:type="dxa"/>
          </w:tcPr>
          <w:p w:rsidR="005E4116" w:rsidRPr="000501E2" w:rsidRDefault="005E4116" w:rsidP="00EB3724">
            <w:pPr>
              <w:widowControl w:val="0"/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5E4116" w:rsidRPr="000501E2" w:rsidTr="00EB3724">
        <w:tc>
          <w:tcPr>
            <w:tcW w:w="6799" w:type="dxa"/>
          </w:tcPr>
          <w:p w:rsidR="005E4116" w:rsidRPr="000501E2" w:rsidRDefault="005E4116" w:rsidP="00EB3724">
            <w:pPr>
              <w:widowControl w:val="0"/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01E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включается в обучение на отдельных этапах </w:t>
            </w:r>
          </w:p>
        </w:tc>
        <w:tc>
          <w:tcPr>
            <w:tcW w:w="2977" w:type="dxa"/>
          </w:tcPr>
          <w:p w:rsidR="005E4116" w:rsidRPr="000501E2" w:rsidRDefault="005E4116" w:rsidP="00EB3724">
            <w:pPr>
              <w:widowControl w:val="0"/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да</w:t>
            </w:r>
          </w:p>
        </w:tc>
      </w:tr>
      <w:tr w:rsidR="005E4116" w:rsidRPr="000501E2" w:rsidTr="00EB3724">
        <w:tc>
          <w:tcPr>
            <w:tcW w:w="6799" w:type="dxa"/>
          </w:tcPr>
          <w:p w:rsidR="005E4116" w:rsidRPr="000501E2" w:rsidRDefault="005E4116" w:rsidP="00EB3724">
            <w:pPr>
              <w:widowControl w:val="0"/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01E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пытается выполнять задания, но медленно </w:t>
            </w:r>
          </w:p>
        </w:tc>
        <w:tc>
          <w:tcPr>
            <w:tcW w:w="2977" w:type="dxa"/>
          </w:tcPr>
          <w:p w:rsidR="005E4116" w:rsidRPr="000501E2" w:rsidRDefault="005E4116" w:rsidP="00EB3724">
            <w:pPr>
              <w:widowControl w:val="0"/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5E4116" w:rsidRPr="000501E2" w:rsidTr="00EB3724">
        <w:tc>
          <w:tcPr>
            <w:tcW w:w="9776" w:type="dxa"/>
            <w:gridSpan w:val="2"/>
          </w:tcPr>
          <w:p w:rsidR="005E4116" w:rsidRPr="000501E2" w:rsidRDefault="005E4116" w:rsidP="00EB3724">
            <w:pPr>
              <w:widowControl w:val="0"/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0501E2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  <w:t>5. Степень усвоения материала</w:t>
            </w:r>
          </w:p>
        </w:tc>
      </w:tr>
      <w:tr w:rsidR="005E4116" w:rsidRPr="000501E2" w:rsidTr="00EB3724">
        <w:tc>
          <w:tcPr>
            <w:tcW w:w="6799" w:type="dxa"/>
          </w:tcPr>
          <w:p w:rsidR="005E4116" w:rsidRPr="000501E2" w:rsidRDefault="005E4116" w:rsidP="00EB3724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-284" w:hanging="141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01E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усваивает с трудом</w:t>
            </w:r>
          </w:p>
          <w:p w:rsidR="005E4116" w:rsidRPr="000501E2" w:rsidRDefault="005E4116" w:rsidP="00EB3724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-284" w:hanging="141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01E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понимает сразу, но для закрепления нужны усилия </w:t>
            </w:r>
          </w:p>
          <w:p w:rsidR="005E4116" w:rsidRPr="000501E2" w:rsidRDefault="005E4116" w:rsidP="00EB3724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-284" w:hanging="141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01E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быстро усваивает материал, легко формирует компетенции</w:t>
            </w:r>
          </w:p>
        </w:tc>
        <w:tc>
          <w:tcPr>
            <w:tcW w:w="2977" w:type="dxa"/>
          </w:tcPr>
          <w:p w:rsidR="005E4116" w:rsidRPr="000501E2" w:rsidRDefault="005E4116" w:rsidP="00EB3724">
            <w:pPr>
              <w:widowControl w:val="0"/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501E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да</w:t>
            </w:r>
          </w:p>
        </w:tc>
      </w:tr>
      <w:tr w:rsidR="005E4116" w:rsidRPr="000501E2" w:rsidTr="00EB3724">
        <w:tc>
          <w:tcPr>
            <w:tcW w:w="9776" w:type="dxa"/>
            <w:gridSpan w:val="2"/>
          </w:tcPr>
          <w:p w:rsidR="005E4116" w:rsidRPr="000501E2" w:rsidRDefault="005E4116" w:rsidP="00EB3724">
            <w:pPr>
              <w:widowControl w:val="0"/>
              <w:spacing w:after="0" w:line="240" w:lineRule="auto"/>
              <w:ind w:left="-284" w:hanging="141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501E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6. </w:t>
            </w:r>
            <w:r w:rsidRPr="000501E2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  <w:t>Темп деятельности</w:t>
            </w:r>
          </w:p>
        </w:tc>
      </w:tr>
      <w:tr w:rsidR="005E4116" w:rsidRPr="000501E2" w:rsidTr="00EB3724">
        <w:tc>
          <w:tcPr>
            <w:tcW w:w="6799" w:type="dxa"/>
          </w:tcPr>
          <w:p w:rsidR="005E4116" w:rsidRPr="000501E2" w:rsidRDefault="005E4116" w:rsidP="00EB3724">
            <w:pPr>
              <w:widowControl w:val="0"/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01E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медленный </w:t>
            </w:r>
          </w:p>
        </w:tc>
        <w:tc>
          <w:tcPr>
            <w:tcW w:w="2977" w:type="dxa"/>
          </w:tcPr>
          <w:p w:rsidR="005E4116" w:rsidRPr="000501E2" w:rsidRDefault="005E4116" w:rsidP="00EB3724">
            <w:pPr>
              <w:widowControl w:val="0"/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5E4116" w:rsidRPr="000501E2" w:rsidTr="00EB3724">
        <w:tc>
          <w:tcPr>
            <w:tcW w:w="6799" w:type="dxa"/>
          </w:tcPr>
          <w:p w:rsidR="005E4116" w:rsidRPr="000501E2" w:rsidRDefault="005E4116" w:rsidP="00EB3724">
            <w:pPr>
              <w:widowControl w:val="0"/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01E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средний </w:t>
            </w:r>
          </w:p>
        </w:tc>
        <w:tc>
          <w:tcPr>
            <w:tcW w:w="2977" w:type="dxa"/>
          </w:tcPr>
          <w:p w:rsidR="005E4116" w:rsidRPr="000501E2" w:rsidRDefault="005E4116" w:rsidP="00EB3724">
            <w:pPr>
              <w:widowControl w:val="0"/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да</w:t>
            </w:r>
          </w:p>
        </w:tc>
      </w:tr>
      <w:tr w:rsidR="005E4116" w:rsidRPr="000501E2" w:rsidTr="00EB3724">
        <w:tc>
          <w:tcPr>
            <w:tcW w:w="6799" w:type="dxa"/>
          </w:tcPr>
          <w:p w:rsidR="005E4116" w:rsidRPr="000501E2" w:rsidRDefault="005E4116" w:rsidP="00EB3724">
            <w:pPr>
              <w:widowControl w:val="0"/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01E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быстрый </w:t>
            </w:r>
          </w:p>
        </w:tc>
        <w:tc>
          <w:tcPr>
            <w:tcW w:w="2977" w:type="dxa"/>
          </w:tcPr>
          <w:p w:rsidR="005E4116" w:rsidRPr="000501E2" w:rsidRDefault="005E4116" w:rsidP="00EB3724">
            <w:pPr>
              <w:widowControl w:val="0"/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5E4116" w:rsidRPr="000501E2" w:rsidTr="00EB3724">
        <w:tc>
          <w:tcPr>
            <w:tcW w:w="9776" w:type="dxa"/>
            <w:gridSpan w:val="2"/>
          </w:tcPr>
          <w:p w:rsidR="005E4116" w:rsidRPr="000501E2" w:rsidRDefault="005E4116" w:rsidP="00EB3724">
            <w:pPr>
              <w:widowControl w:val="0"/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pPr>
            <w:r w:rsidRPr="000501E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7. Занятия внеурочной деятельностью</w:t>
            </w:r>
          </w:p>
        </w:tc>
      </w:tr>
      <w:tr w:rsidR="005E4116" w:rsidRPr="000501E2" w:rsidTr="00EB3724">
        <w:tc>
          <w:tcPr>
            <w:tcW w:w="6799" w:type="dxa"/>
          </w:tcPr>
          <w:p w:rsidR="005E4116" w:rsidRPr="000501E2" w:rsidRDefault="005E4116" w:rsidP="00EB3724">
            <w:pPr>
              <w:widowControl w:val="0"/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01E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977" w:type="dxa"/>
          </w:tcPr>
          <w:p w:rsidR="005E4116" w:rsidRPr="000501E2" w:rsidRDefault="005E4116" w:rsidP="00EB3724">
            <w:pPr>
              <w:widowControl w:val="0"/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501E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да</w:t>
            </w:r>
          </w:p>
        </w:tc>
      </w:tr>
      <w:tr w:rsidR="005E4116" w:rsidRPr="000501E2" w:rsidTr="00EB3724">
        <w:tc>
          <w:tcPr>
            <w:tcW w:w="6799" w:type="dxa"/>
          </w:tcPr>
          <w:p w:rsidR="005E4116" w:rsidRPr="000501E2" w:rsidRDefault="005E4116" w:rsidP="00EB3724">
            <w:pPr>
              <w:widowControl w:val="0"/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01E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2977" w:type="dxa"/>
          </w:tcPr>
          <w:p w:rsidR="005E4116" w:rsidRPr="000501E2" w:rsidRDefault="005E4116" w:rsidP="00EB3724">
            <w:pPr>
              <w:widowControl w:val="0"/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5E4116" w:rsidRPr="000767FF" w:rsidRDefault="005E4116" w:rsidP="005E4116">
      <w:pPr>
        <w:widowControl w:val="0"/>
        <w:tabs>
          <w:tab w:val="left" w:pos="2820"/>
        </w:tabs>
        <w:spacing w:after="0" w:line="240" w:lineRule="auto"/>
        <w:ind w:left="-284" w:hanging="141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E4116" w:rsidRDefault="005E4116" w:rsidP="005E4116">
      <w:pPr>
        <w:widowControl w:val="0"/>
        <w:spacing w:after="0" w:line="240" w:lineRule="auto"/>
        <w:ind w:left="-284" w:hanging="141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5E4116" w:rsidRDefault="005E4116" w:rsidP="005E4116">
      <w:pPr>
        <w:widowControl w:val="0"/>
        <w:spacing w:after="0" w:line="240" w:lineRule="auto"/>
        <w:ind w:left="-284" w:hanging="141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5E4116" w:rsidRDefault="005E4116" w:rsidP="005E4116">
      <w:pPr>
        <w:widowControl w:val="0"/>
        <w:spacing w:after="0" w:line="240" w:lineRule="auto"/>
        <w:ind w:left="-284" w:hanging="141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5E4116" w:rsidRDefault="005E4116" w:rsidP="005E4116">
      <w:pPr>
        <w:widowControl w:val="0"/>
        <w:spacing w:after="0" w:line="240" w:lineRule="auto"/>
        <w:ind w:left="-284" w:hanging="141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5E4116" w:rsidRDefault="005E4116" w:rsidP="005E4116">
      <w:pPr>
        <w:widowControl w:val="0"/>
        <w:spacing w:after="0" w:line="240" w:lineRule="auto"/>
        <w:ind w:left="-284" w:hanging="141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5E4116" w:rsidRDefault="005E4116" w:rsidP="005E4116">
      <w:pPr>
        <w:widowControl w:val="0"/>
        <w:spacing w:after="0" w:line="240" w:lineRule="auto"/>
        <w:ind w:left="-284" w:hanging="141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5E4116" w:rsidRDefault="005E4116" w:rsidP="005E4116">
      <w:pPr>
        <w:widowControl w:val="0"/>
        <w:spacing w:after="0" w:line="240" w:lineRule="auto"/>
        <w:ind w:left="-284" w:hanging="141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5E4116" w:rsidRDefault="005E4116" w:rsidP="005E4116">
      <w:pPr>
        <w:widowControl w:val="0"/>
        <w:spacing w:after="0" w:line="240" w:lineRule="auto"/>
        <w:ind w:left="-284" w:hanging="141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5E4116" w:rsidRPr="000767FF" w:rsidRDefault="005E4116" w:rsidP="005E4116">
      <w:pPr>
        <w:widowControl w:val="0"/>
        <w:spacing w:after="0" w:line="240" w:lineRule="auto"/>
        <w:ind w:left="-284" w:hanging="141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0767FF">
        <w:rPr>
          <w:rFonts w:ascii="Times New Roman" w:eastAsia="Times New Roman" w:hAnsi="Times New Roman"/>
          <w:b/>
          <w:color w:val="000000"/>
          <w:sz w:val="24"/>
          <w:szCs w:val="24"/>
        </w:rPr>
        <w:t>Задачи индивидуально-ориентированного маршрута:</w:t>
      </w:r>
    </w:p>
    <w:p w:rsidR="005E4116" w:rsidRPr="000767FF" w:rsidRDefault="005E4116" w:rsidP="005E4116">
      <w:pPr>
        <w:widowControl w:val="0"/>
        <w:spacing w:after="0" w:line="240" w:lineRule="auto"/>
        <w:ind w:left="142" w:hanging="141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0767FF">
        <w:rPr>
          <w:rFonts w:ascii="Times New Roman" w:eastAsia="Times New Roman" w:hAnsi="Times New Roman"/>
          <w:b/>
          <w:color w:val="000000"/>
          <w:sz w:val="24"/>
          <w:szCs w:val="24"/>
        </w:rPr>
        <w:t>1.</w:t>
      </w:r>
      <w:r w:rsidRPr="000767FF">
        <w:rPr>
          <w:rFonts w:ascii="Times New Roman" w:eastAsia="Times New Roman" w:hAnsi="Times New Roman"/>
          <w:color w:val="000000"/>
          <w:sz w:val="24"/>
          <w:szCs w:val="24"/>
        </w:rPr>
        <w:t>Ликвидация пробелов в знаниях, умениях, навыках учащихся.</w:t>
      </w:r>
    </w:p>
    <w:p w:rsidR="005E4116" w:rsidRPr="000767FF" w:rsidRDefault="005E4116" w:rsidP="005E4116">
      <w:pPr>
        <w:widowControl w:val="0"/>
        <w:spacing w:after="0" w:line="240" w:lineRule="auto"/>
        <w:ind w:left="142" w:hanging="141"/>
        <w:rPr>
          <w:rFonts w:ascii="Times New Roman" w:eastAsia="Times New Roman" w:hAnsi="Times New Roman"/>
          <w:color w:val="000000"/>
          <w:sz w:val="24"/>
          <w:szCs w:val="24"/>
        </w:rPr>
      </w:pPr>
      <w:r w:rsidRPr="000767FF">
        <w:rPr>
          <w:rFonts w:ascii="Times New Roman" w:eastAsia="Times New Roman" w:hAnsi="Times New Roman"/>
          <w:b/>
          <w:color w:val="000000"/>
          <w:sz w:val="24"/>
          <w:szCs w:val="24"/>
        </w:rPr>
        <w:t>2.</w:t>
      </w:r>
      <w:r w:rsidRPr="000767FF">
        <w:rPr>
          <w:rFonts w:ascii="Times New Roman" w:eastAsia="Times New Roman" w:hAnsi="Times New Roman"/>
          <w:color w:val="000000"/>
          <w:sz w:val="24"/>
          <w:szCs w:val="24"/>
        </w:rPr>
        <w:t>Психолого-педагогическая поддержка учащихся.</w:t>
      </w:r>
    </w:p>
    <w:p w:rsidR="005E4116" w:rsidRPr="000767FF" w:rsidRDefault="005E4116" w:rsidP="005E4116">
      <w:pPr>
        <w:widowControl w:val="0"/>
        <w:spacing w:after="0" w:line="240" w:lineRule="auto"/>
        <w:ind w:left="142" w:hanging="141"/>
        <w:rPr>
          <w:rFonts w:ascii="Times New Roman" w:eastAsia="Times New Roman" w:hAnsi="Times New Roman"/>
          <w:color w:val="000000"/>
          <w:sz w:val="24"/>
          <w:szCs w:val="24"/>
        </w:rPr>
      </w:pPr>
      <w:r w:rsidRPr="000767FF">
        <w:rPr>
          <w:rFonts w:ascii="Times New Roman" w:eastAsia="Times New Roman" w:hAnsi="Times New Roman"/>
          <w:b/>
          <w:color w:val="000000"/>
          <w:sz w:val="24"/>
          <w:szCs w:val="24"/>
        </w:rPr>
        <w:t>3.</w:t>
      </w:r>
      <w:r w:rsidRPr="000767FF">
        <w:rPr>
          <w:rFonts w:ascii="Times New Roman" w:eastAsia="Times New Roman" w:hAnsi="Times New Roman"/>
          <w:color w:val="000000"/>
          <w:sz w:val="24"/>
          <w:szCs w:val="24"/>
        </w:rPr>
        <w:t>Повышение уровня учебной мотивации</w:t>
      </w:r>
    </w:p>
    <w:p w:rsidR="005E4116" w:rsidRDefault="005E4116" w:rsidP="005E4116">
      <w:pPr>
        <w:widowControl w:val="0"/>
        <w:spacing w:after="0" w:line="240" w:lineRule="auto"/>
        <w:ind w:left="142" w:hanging="141"/>
        <w:rPr>
          <w:rFonts w:ascii="Times New Roman" w:eastAsia="Times New Roman" w:hAnsi="Times New Roman"/>
          <w:color w:val="000000"/>
          <w:sz w:val="24"/>
          <w:szCs w:val="24"/>
        </w:rPr>
      </w:pPr>
      <w:r w:rsidRPr="000767FF">
        <w:rPr>
          <w:rFonts w:ascii="Times New Roman" w:eastAsia="Times New Roman" w:hAnsi="Times New Roman"/>
          <w:b/>
          <w:color w:val="000000"/>
          <w:sz w:val="24"/>
          <w:szCs w:val="24"/>
        </w:rPr>
        <w:t>4.</w:t>
      </w:r>
      <w:r w:rsidRPr="000767FF">
        <w:rPr>
          <w:rFonts w:ascii="Times New Roman" w:eastAsia="Times New Roman" w:hAnsi="Times New Roman"/>
          <w:color w:val="000000"/>
          <w:sz w:val="24"/>
          <w:szCs w:val="24"/>
        </w:rPr>
        <w:t>Организация сотрудничества с родителями</w:t>
      </w:r>
    </w:p>
    <w:p w:rsidR="005E4116" w:rsidRPr="000767FF" w:rsidRDefault="005E4116" w:rsidP="005E4116">
      <w:pPr>
        <w:widowControl w:val="0"/>
        <w:spacing w:after="0" w:line="240" w:lineRule="auto"/>
        <w:ind w:left="142" w:hanging="141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5</w:t>
      </w:r>
      <w:r w:rsidRPr="000767FF">
        <w:rPr>
          <w:rFonts w:ascii="Times New Roman" w:eastAsia="Times New Roman" w:hAnsi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</w:rPr>
        <w:t>Формирование конструктивных отношений «учитель -</w:t>
      </w:r>
      <w:r w:rsidRPr="00A92354">
        <w:rPr>
          <w:rFonts w:ascii="Times New Roman" w:eastAsia="Times New Roman" w:hAnsi="Times New Roman"/>
          <w:color w:val="000000"/>
          <w:sz w:val="24"/>
          <w:szCs w:val="24"/>
        </w:rPr>
        <w:t xml:space="preserve"> ученик», «ученик </w:t>
      </w:r>
      <w:r>
        <w:rPr>
          <w:rFonts w:ascii="Times New Roman" w:eastAsia="Times New Roman" w:hAnsi="Times New Roman"/>
          <w:color w:val="000000"/>
          <w:sz w:val="24"/>
          <w:szCs w:val="24"/>
        </w:rPr>
        <w:t>-</w:t>
      </w:r>
      <w:r w:rsidRPr="00A92354">
        <w:rPr>
          <w:rFonts w:ascii="Times New Roman" w:eastAsia="Times New Roman" w:hAnsi="Times New Roman"/>
          <w:color w:val="000000"/>
          <w:sz w:val="24"/>
          <w:szCs w:val="24"/>
        </w:rPr>
        <w:t xml:space="preserve"> ученик»</w:t>
      </w:r>
    </w:p>
    <w:p w:rsidR="005E4116" w:rsidRPr="000767FF" w:rsidRDefault="005E4116" w:rsidP="005E4116">
      <w:pPr>
        <w:widowControl w:val="0"/>
        <w:spacing w:after="0" w:line="240" w:lineRule="auto"/>
        <w:ind w:left="142" w:hanging="14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E4116" w:rsidRPr="000767FF" w:rsidRDefault="005E4116" w:rsidP="005E4116">
      <w:pPr>
        <w:widowControl w:val="0"/>
        <w:spacing w:after="0" w:line="240" w:lineRule="auto"/>
        <w:ind w:left="142" w:hanging="141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0767FF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Способы работы с учеником: </w:t>
      </w:r>
    </w:p>
    <w:p w:rsidR="005E4116" w:rsidRPr="000767FF" w:rsidRDefault="005E4116" w:rsidP="005E4116">
      <w:pPr>
        <w:widowControl w:val="0"/>
        <w:spacing w:after="0" w:line="240" w:lineRule="auto"/>
        <w:ind w:left="142" w:hanging="141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0767FF">
        <w:rPr>
          <w:rFonts w:ascii="Times New Roman" w:eastAsia="Times New Roman" w:hAnsi="Times New Roman"/>
          <w:b/>
          <w:color w:val="000000"/>
          <w:sz w:val="24"/>
          <w:szCs w:val="24"/>
        </w:rPr>
        <w:t>-</w:t>
      </w:r>
      <w:r w:rsidRPr="000767FF">
        <w:rPr>
          <w:rFonts w:ascii="Times New Roman" w:eastAsia="Times New Roman" w:hAnsi="Times New Roman"/>
          <w:color w:val="000000"/>
          <w:sz w:val="24"/>
          <w:szCs w:val="24"/>
        </w:rPr>
        <w:t xml:space="preserve">индивидуальные задания, </w:t>
      </w:r>
    </w:p>
    <w:p w:rsidR="005E4116" w:rsidRPr="000767FF" w:rsidRDefault="005E4116" w:rsidP="005E4116">
      <w:pPr>
        <w:widowControl w:val="0"/>
        <w:spacing w:after="0" w:line="240" w:lineRule="auto"/>
        <w:ind w:left="142" w:hanging="141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0767FF">
        <w:rPr>
          <w:rFonts w:ascii="Times New Roman" w:eastAsia="Times New Roman" w:hAnsi="Times New Roman"/>
          <w:color w:val="000000"/>
          <w:sz w:val="24"/>
          <w:szCs w:val="24"/>
        </w:rPr>
        <w:t xml:space="preserve">-организация парной и групповой работы, </w:t>
      </w:r>
    </w:p>
    <w:p w:rsidR="005E4116" w:rsidRPr="000767FF" w:rsidRDefault="005E4116" w:rsidP="005E4116">
      <w:pPr>
        <w:widowControl w:val="0"/>
        <w:spacing w:after="0" w:line="240" w:lineRule="auto"/>
        <w:ind w:left="142" w:hanging="141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0767FF">
        <w:rPr>
          <w:rFonts w:ascii="Times New Roman" w:eastAsia="Times New Roman" w:hAnsi="Times New Roman"/>
          <w:color w:val="000000"/>
          <w:sz w:val="24"/>
          <w:szCs w:val="24"/>
        </w:rPr>
        <w:t xml:space="preserve">-работа на консультациях, </w:t>
      </w:r>
    </w:p>
    <w:p w:rsidR="005E4116" w:rsidRPr="000767FF" w:rsidRDefault="005E4116" w:rsidP="005E4116">
      <w:pPr>
        <w:widowControl w:val="0"/>
        <w:spacing w:after="0" w:line="240" w:lineRule="auto"/>
        <w:ind w:left="142" w:hanging="141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0767FF">
        <w:rPr>
          <w:rFonts w:ascii="Times New Roman" w:eastAsia="Times New Roman" w:hAnsi="Times New Roman"/>
          <w:color w:val="000000"/>
          <w:sz w:val="24"/>
          <w:szCs w:val="24"/>
        </w:rPr>
        <w:t>-выбор «своего» домашнего задания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и т. д.</w:t>
      </w:r>
    </w:p>
    <w:p w:rsidR="005E4116" w:rsidRPr="000767FF" w:rsidRDefault="005E4116" w:rsidP="005E4116">
      <w:pPr>
        <w:widowControl w:val="0"/>
        <w:spacing w:after="0" w:line="240" w:lineRule="auto"/>
        <w:ind w:left="142" w:firstLine="14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E4116" w:rsidRDefault="005E4116" w:rsidP="005E4116">
      <w:pPr>
        <w:widowControl w:val="0"/>
        <w:spacing w:after="0" w:line="240" w:lineRule="auto"/>
        <w:ind w:left="142" w:firstLine="14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767FF">
        <w:rPr>
          <w:rFonts w:ascii="Times New Roman" w:eastAsia="Times New Roman" w:hAnsi="Times New Roman"/>
          <w:b/>
          <w:color w:val="000000"/>
          <w:sz w:val="24"/>
          <w:szCs w:val="24"/>
        </w:rPr>
        <w:t>Формы контроля</w:t>
      </w:r>
      <w:r w:rsidRPr="000767FF">
        <w:rPr>
          <w:rFonts w:ascii="Times New Roman" w:eastAsia="Times New Roman" w:hAnsi="Times New Roman"/>
          <w:color w:val="000000"/>
          <w:sz w:val="24"/>
          <w:szCs w:val="24"/>
        </w:rPr>
        <w:t xml:space="preserve"> усвоения знаний выбираются в соответствии с индивидуальными и личностными особенностями ребёнка.</w:t>
      </w:r>
    </w:p>
    <w:p w:rsidR="005E4116" w:rsidRPr="000767FF" w:rsidRDefault="005E4116" w:rsidP="005E4116">
      <w:pPr>
        <w:widowControl w:val="0"/>
        <w:spacing w:after="0" w:line="240" w:lineRule="auto"/>
        <w:ind w:left="-426" w:firstLine="14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tbl>
      <w:tblPr>
        <w:tblW w:w="1074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6"/>
        <w:gridCol w:w="2324"/>
        <w:gridCol w:w="1258"/>
        <w:gridCol w:w="2051"/>
        <w:gridCol w:w="1113"/>
        <w:gridCol w:w="1873"/>
      </w:tblGrid>
      <w:tr w:rsidR="005E4116" w:rsidRPr="000501E2" w:rsidTr="00CE43BC">
        <w:tc>
          <w:tcPr>
            <w:tcW w:w="2126" w:type="dxa"/>
          </w:tcPr>
          <w:p w:rsidR="005E4116" w:rsidRPr="000501E2" w:rsidRDefault="005E4116" w:rsidP="00CE43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01E2">
              <w:rPr>
                <w:rFonts w:ascii="Times New Roman" w:hAnsi="Times New Roman"/>
                <w:b/>
                <w:bCs/>
                <w:sz w:val="24"/>
                <w:szCs w:val="24"/>
              </w:rPr>
              <w:t>Планируемые результаты</w:t>
            </w:r>
          </w:p>
        </w:tc>
        <w:tc>
          <w:tcPr>
            <w:tcW w:w="2324" w:type="dxa"/>
          </w:tcPr>
          <w:p w:rsidR="005E4116" w:rsidRPr="000501E2" w:rsidRDefault="005E4116" w:rsidP="00CE43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01E2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258" w:type="dxa"/>
          </w:tcPr>
          <w:p w:rsidR="005E4116" w:rsidRPr="000501E2" w:rsidRDefault="005E4116" w:rsidP="00CE43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01E2">
              <w:rPr>
                <w:rFonts w:ascii="Times New Roman" w:hAnsi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051" w:type="dxa"/>
          </w:tcPr>
          <w:p w:rsidR="005E4116" w:rsidRPr="000501E2" w:rsidRDefault="005E4116" w:rsidP="00CE43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01E2">
              <w:rPr>
                <w:rFonts w:ascii="Times New Roman" w:hAnsi="Times New Roman"/>
                <w:b/>
                <w:bCs/>
                <w:sz w:val="24"/>
                <w:szCs w:val="24"/>
              </w:rPr>
              <w:t>Формы диагностики</w:t>
            </w:r>
          </w:p>
        </w:tc>
        <w:tc>
          <w:tcPr>
            <w:tcW w:w="1113" w:type="dxa"/>
          </w:tcPr>
          <w:p w:rsidR="005E4116" w:rsidRPr="000501E2" w:rsidRDefault="005E4116" w:rsidP="00CE43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01E2">
              <w:rPr>
                <w:rFonts w:ascii="Times New Roman" w:hAnsi="Times New Roman"/>
                <w:b/>
                <w:bCs/>
                <w:sz w:val="24"/>
                <w:szCs w:val="24"/>
              </w:rPr>
              <w:t>Оценка ученика</w:t>
            </w:r>
          </w:p>
        </w:tc>
        <w:tc>
          <w:tcPr>
            <w:tcW w:w="1873" w:type="dxa"/>
          </w:tcPr>
          <w:p w:rsidR="005E4116" w:rsidRPr="000501E2" w:rsidRDefault="005E4116" w:rsidP="00CE43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01E2">
              <w:rPr>
                <w:rFonts w:ascii="Times New Roman" w:hAnsi="Times New Roman"/>
                <w:b/>
                <w:bCs/>
                <w:sz w:val="24"/>
                <w:szCs w:val="24"/>
              </w:rPr>
              <w:t>Оценка учителя</w:t>
            </w:r>
          </w:p>
        </w:tc>
      </w:tr>
      <w:tr w:rsidR="005E4116" w:rsidRPr="000501E2" w:rsidTr="00CE43BC">
        <w:tc>
          <w:tcPr>
            <w:tcW w:w="10745" w:type="dxa"/>
            <w:gridSpan w:val="6"/>
          </w:tcPr>
          <w:p w:rsidR="005E4116" w:rsidRPr="000501E2" w:rsidRDefault="005E4116" w:rsidP="00CE43B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01E2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</w:t>
            </w:r>
          </w:p>
        </w:tc>
      </w:tr>
      <w:tr w:rsidR="005E4116" w:rsidRPr="000501E2" w:rsidTr="00CE43BC">
        <w:tc>
          <w:tcPr>
            <w:tcW w:w="2126" w:type="dxa"/>
          </w:tcPr>
          <w:p w:rsidR="005E4116" w:rsidRPr="000501E2" w:rsidRDefault="005E4116" w:rsidP="00CE4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01E2">
              <w:rPr>
                <w:rFonts w:ascii="Times New Roman" w:hAnsi="Times New Roman"/>
                <w:sz w:val="24"/>
                <w:szCs w:val="24"/>
              </w:rPr>
              <w:t>готовность к саморазвитию</w:t>
            </w:r>
          </w:p>
        </w:tc>
        <w:tc>
          <w:tcPr>
            <w:tcW w:w="2324" w:type="dxa"/>
          </w:tcPr>
          <w:p w:rsidR="005E4116" w:rsidRPr="000501E2" w:rsidRDefault="005E4116" w:rsidP="00CE43B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0501E2">
              <w:rPr>
                <w:rFonts w:ascii="Times New Roman" w:hAnsi="Times New Roman"/>
                <w:iCs/>
                <w:sz w:val="24"/>
                <w:szCs w:val="24"/>
              </w:rPr>
              <w:t>Работа с психологом</w:t>
            </w:r>
          </w:p>
        </w:tc>
        <w:tc>
          <w:tcPr>
            <w:tcW w:w="1258" w:type="dxa"/>
          </w:tcPr>
          <w:p w:rsidR="005E4116" w:rsidRPr="000501E2" w:rsidRDefault="005E4116" w:rsidP="00CE43B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501E2">
              <w:rPr>
                <w:rFonts w:ascii="Times New Roman" w:hAnsi="Times New Roman"/>
                <w:bCs/>
                <w:sz w:val="24"/>
                <w:szCs w:val="24"/>
              </w:rPr>
              <w:t>Апрель-май 2022</w:t>
            </w:r>
          </w:p>
        </w:tc>
        <w:tc>
          <w:tcPr>
            <w:tcW w:w="2051" w:type="dxa"/>
          </w:tcPr>
          <w:p w:rsidR="005E4116" w:rsidRPr="000501E2" w:rsidRDefault="005E4116" w:rsidP="00CE43B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0501E2">
              <w:rPr>
                <w:rFonts w:ascii="Times New Roman" w:hAnsi="Times New Roman"/>
                <w:iCs/>
                <w:sz w:val="24"/>
                <w:szCs w:val="24"/>
              </w:rPr>
              <w:t>Наблюдение, психологическая диагностика</w:t>
            </w:r>
          </w:p>
          <w:p w:rsidR="005E4116" w:rsidRPr="000501E2" w:rsidRDefault="005E4116" w:rsidP="00CE43B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01E2">
              <w:rPr>
                <w:rFonts w:ascii="Times New Roman" w:hAnsi="Times New Roman"/>
                <w:iCs/>
                <w:sz w:val="24"/>
                <w:szCs w:val="24"/>
              </w:rPr>
              <w:t>беседа, тестирование</w:t>
            </w:r>
          </w:p>
        </w:tc>
        <w:tc>
          <w:tcPr>
            <w:tcW w:w="1113" w:type="dxa"/>
          </w:tcPr>
          <w:p w:rsidR="005E4116" w:rsidRPr="000501E2" w:rsidRDefault="005E4116" w:rsidP="00CE43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:rsidR="005E4116" w:rsidRPr="000501E2" w:rsidRDefault="005E4116" w:rsidP="00CE43B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501E2">
              <w:rPr>
                <w:rFonts w:ascii="Times New Roman" w:hAnsi="Times New Roman"/>
                <w:bCs/>
                <w:sz w:val="24"/>
                <w:szCs w:val="24"/>
              </w:rPr>
              <w:t>Частично готова</w:t>
            </w:r>
          </w:p>
        </w:tc>
      </w:tr>
      <w:tr w:rsidR="005E4116" w:rsidRPr="000501E2" w:rsidTr="00CE43BC">
        <w:tc>
          <w:tcPr>
            <w:tcW w:w="2126" w:type="dxa"/>
          </w:tcPr>
          <w:p w:rsidR="005E4116" w:rsidRPr="000501E2" w:rsidRDefault="005E4116" w:rsidP="00CE4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01E2">
              <w:rPr>
                <w:rFonts w:ascii="Times New Roman" w:hAnsi="Times New Roman"/>
                <w:sz w:val="24"/>
                <w:szCs w:val="24"/>
              </w:rPr>
              <w:t>формирование мотивации</w:t>
            </w:r>
          </w:p>
        </w:tc>
        <w:tc>
          <w:tcPr>
            <w:tcW w:w="2324" w:type="dxa"/>
          </w:tcPr>
          <w:p w:rsidR="005E4116" w:rsidRPr="000501E2" w:rsidRDefault="005E4116" w:rsidP="00CE43B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0501E2">
              <w:rPr>
                <w:rFonts w:ascii="Times New Roman" w:hAnsi="Times New Roman"/>
                <w:iCs/>
                <w:sz w:val="24"/>
                <w:szCs w:val="24"/>
              </w:rPr>
              <w:t>Формирование интереса к учебе</w:t>
            </w:r>
          </w:p>
        </w:tc>
        <w:tc>
          <w:tcPr>
            <w:tcW w:w="1258" w:type="dxa"/>
          </w:tcPr>
          <w:p w:rsidR="005E4116" w:rsidRPr="000501E2" w:rsidRDefault="005E4116" w:rsidP="00CE43B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501E2">
              <w:rPr>
                <w:rFonts w:ascii="Times New Roman" w:hAnsi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2051" w:type="dxa"/>
          </w:tcPr>
          <w:p w:rsidR="005E4116" w:rsidRPr="000501E2" w:rsidRDefault="005E4116" w:rsidP="00CE43B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501E2">
              <w:rPr>
                <w:rFonts w:ascii="Times New Roman" w:hAnsi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1113" w:type="dxa"/>
          </w:tcPr>
          <w:p w:rsidR="005E4116" w:rsidRPr="000501E2" w:rsidRDefault="005E4116" w:rsidP="00CE43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:rsidR="005E4116" w:rsidRPr="000501E2" w:rsidRDefault="005E4116" w:rsidP="00CE43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01E2">
              <w:rPr>
                <w:rFonts w:ascii="Times New Roman" w:hAnsi="Times New Roman"/>
                <w:bCs/>
                <w:sz w:val="24"/>
                <w:szCs w:val="24"/>
              </w:rPr>
              <w:t>Частично готова</w:t>
            </w:r>
          </w:p>
        </w:tc>
      </w:tr>
      <w:tr w:rsidR="005E4116" w:rsidRPr="000501E2" w:rsidTr="00CE43BC">
        <w:tc>
          <w:tcPr>
            <w:tcW w:w="2126" w:type="dxa"/>
          </w:tcPr>
          <w:p w:rsidR="005E4116" w:rsidRPr="000501E2" w:rsidRDefault="005E4116" w:rsidP="00CE4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01E2">
              <w:rPr>
                <w:rFonts w:ascii="Times New Roman" w:hAnsi="Times New Roman"/>
                <w:sz w:val="24"/>
                <w:szCs w:val="24"/>
              </w:rPr>
              <w:t>патриотизм</w:t>
            </w:r>
          </w:p>
        </w:tc>
        <w:tc>
          <w:tcPr>
            <w:tcW w:w="2324" w:type="dxa"/>
          </w:tcPr>
          <w:p w:rsidR="005E4116" w:rsidRPr="000501E2" w:rsidRDefault="005E4116" w:rsidP="00CE43B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0501E2">
              <w:rPr>
                <w:rFonts w:ascii="Times New Roman" w:hAnsi="Times New Roman"/>
                <w:iCs/>
                <w:sz w:val="24"/>
                <w:szCs w:val="24"/>
              </w:rPr>
              <w:t xml:space="preserve">Участие в социальных акциях </w:t>
            </w:r>
          </w:p>
        </w:tc>
        <w:tc>
          <w:tcPr>
            <w:tcW w:w="1258" w:type="dxa"/>
          </w:tcPr>
          <w:p w:rsidR="005E4116" w:rsidRPr="000501E2" w:rsidRDefault="005E4116" w:rsidP="00CE43B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501E2">
              <w:rPr>
                <w:rFonts w:ascii="Times New Roman" w:hAnsi="Times New Roman"/>
                <w:bCs/>
                <w:sz w:val="24"/>
                <w:szCs w:val="24"/>
              </w:rPr>
              <w:t>Апрель-ноябрь</w:t>
            </w:r>
          </w:p>
        </w:tc>
        <w:tc>
          <w:tcPr>
            <w:tcW w:w="2051" w:type="dxa"/>
          </w:tcPr>
          <w:p w:rsidR="005E4116" w:rsidRPr="000501E2" w:rsidRDefault="005E4116" w:rsidP="00CE43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3" w:type="dxa"/>
          </w:tcPr>
          <w:p w:rsidR="005E4116" w:rsidRPr="000501E2" w:rsidRDefault="005E4116" w:rsidP="00CE43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:rsidR="005E4116" w:rsidRPr="000501E2" w:rsidRDefault="005E4116" w:rsidP="00CE43B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501E2">
              <w:rPr>
                <w:rFonts w:ascii="Times New Roman" w:hAnsi="Times New Roman"/>
                <w:bCs/>
                <w:sz w:val="24"/>
                <w:szCs w:val="24"/>
              </w:rPr>
              <w:t>Постоянно откликается, участвует во всех мероприятиях</w:t>
            </w:r>
          </w:p>
        </w:tc>
      </w:tr>
      <w:tr w:rsidR="005E4116" w:rsidRPr="000501E2" w:rsidTr="00CE43BC">
        <w:tc>
          <w:tcPr>
            <w:tcW w:w="2126" w:type="dxa"/>
          </w:tcPr>
          <w:p w:rsidR="005E4116" w:rsidRPr="000501E2" w:rsidRDefault="005E4116" w:rsidP="00CE4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01E2">
              <w:rPr>
                <w:rFonts w:ascii="Times New Roman" w:hAnsi="Times New Roman"/>
                <w:sz w:val="24"/>
                <w:szCs w:val="24"/>
              </w:rPr>
              <w:t>отношение к школьной деятельности</w:t>
            </w:r>
          </w:p>
        </w:tc>
        <w:tc>
          <w:tcPr>
            <w:tcW w:w="2324" w:type="dxa"/>
          </w:tcPr>
          <w:p w:rsidR="005E4116" w:rsidRPr="000501E2" w:rsidRDefault="005E4116" w:rsidP="00CE43B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0501E2">
              <w:rPr>
                <w:rFonts w:ascii="Times New Roman" w:hAnsi="Times New Roman"/>
                <w:iCs/>
                <w:sz w:val="24"/>
                <w:szCs w:val="24"/>
              </w:rPr>
              <w:t>Последний звонок, день здоровья, вы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езд в лагерь</w:t>
            </w:r>
          </w:p>
        </w:tc>
        <w:tc>
          <w:tcPr>
            <w:tcW w:w="1258" w:type="dxa"/>
          </w:tcPr>
          <w:p w:rsidR="005E4116" w:rsidRPr="000501E2" w:rsidRDefault="005E4116" w:rsidP="00CE43B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501E2">
              <w:rPr>
                <w:rFonts w:ascii="Times New Roman" w:hAnsi="Times New Roman"/>
                <w:bCs/>
                <w:sz w:val="24"/>
                <w:szCs w:val="24"/>
              </w:rPr>
              <w:t>Апрель-октябрь</w:t>
            </w:r>
          </w:p>
        </w:tc>
        <w:tc>
          <w:tcPr>
            <w:tcW w:w="2051" w:type="dxa"/>
          </w:tcPr>
          <w:p w:rsidR="005E4116" w:rsidRPr="000501E2" w:rsidRDefault="005E4116" w:rsidP="00CE43B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501E2">
              <w:rPr>
                <w:rFonts w:ascii="Times New Roman" w:hAnsi="Times New Roman"/>
                <w:bCs/>
                <w:sz w:val="24"/>
                <w:szCs w:val="24"/>
              </w:rPr>
              <w:t>Анкета «Отношение к школе»</w:t>
            </w:r>
          </w:p>
        </w:tc>
        <w:tc>
          <w:tcPr>
            <w:tcW w:w="1113" w:type="dxa"/>
          </w:tcPr>
          <w:p w:rsidR="005E4116" w:rsidRPr="000501E2" w:rsidRDefault="005E4116" w:rsidP="00CE43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:rsidR="005E4116" w:rsidRPr="000501E2" w:rsidRDefault="005E4116" w:rsidP="00CE43B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501E2">
              <w:rPr>
                <w:rFonts w:ascii="Times New Roman" w:hAnsi="Times New Roman"/>
                <w:bCs/>
                <w:sz w:val="24"/>
                <w:szCs w:val="24"/>
              </w:rPr>
              <w:t>Принимает активное участие</w:t>
            </w:r>
          </w:p>
        </w:tc>
      </w:tr>
      <w:tr w:rsidR="005E4116" w:rsidRPr="000501E2" w:rsidTr="00CE43BC">
        <w:tc>
          <w:tcPr>
            <w:tcW w:w="2126" w:type="dxa"/>
          </w:tcPr>
          <w:p w:rsidR="005E4116" w:rsidRPr="000501E2" w:rsidRDefault="005E4116" w:rsidP="00CE4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01E2">
              <w:rPr>
                <w:rFonts w:ascii="Times New Roman" w:hAnsi="Times New Roman"/>
                <w:sz w:val="24"/>
                <w:szCs w:val="24"/>
              </w:rPr>
              <w:t>внеучебная деятельность</w:t>
            </w:r>
          </w:p>
        </w:tc>
        <w:tc>
          <w:tcPr>
            <w:tcW w:w="2324" w:type="dxa"/>
          </w:tcPr>
          <w:p w:rsidR="005E4116" w:rsidRPr="00FE6F23" w:rsidRDefault="005E4116" w:rsidP="00CE43B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FE6F23">
              <w:rPr>
                <w:rFonts w:ascii="Times New Roman" w:hAnsi="Times New Roman"/>
                <w:iCs/>
                <w:sz w:val="24"/>
                <w:szCs w:val="24"/>
              </w:rPr>
              <w:t>Посещение школьной волейбольной секции</w:t>
            </w:r>
          </w:p>
        </w:tc>
        <w:tc>
          <w:tcPr>
            <w:tcW w:w="1258" w:type="dxa"/>
          </w:tcPr>
          <w:p w:rsidR="005E4116" w:rsidRPr="000501E2" w:rsidRDefault="005E4116" w:rsidP="00CE43B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501E2">
              <w:rPr>
                <w:rFonts w:ascii="Times New Roman" w:hAnsi="Times New Roman"/>
                <w:bCs/>
                <w:sz w:val="24"/>
                <w:szCs w:val="24"/>
              </w:rPr>
              <w:t>Сентябрь-май</w:t>
            </w:r>
          </w:p>
        </w:tc>
        <w:tc>
          <w:tcPr>
            <w:tcW w:w="2051" w:type="dxa"/>
          </w:tcPr>
          <w:p w:rsidR="005E4116" w:rsidRPr="000501E2" w:rsidRDefault="005E4116" w:rsidP="00CE43B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501E2">
              <w:rPr>
                <w:rFonts w:ascii="Times New Roman" w:hAnsi="Times New Roman"/>
                <w:bCs/>
                <w:sz w:val="24"/>
                <w:szCs w:val="24"/>
              </w:rPr>
              <w:t>Участие в соревнованиях</w:t>
            </w:r>
          </w:p>
        </w:tc>
        <w:tc>
          <w:tcPr>
            <w:tcW w:w="1113" w:type="dxa"/>
          </w:tcPr>
          <w:p w:rsidR="005E4116" w:rsidRPr="000501E2" w:rsidRDefault="005E4116" w:rsidP="00CE43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:rsidR="005E4116" w:rsidRPr="000501E2" w:rsidRDefault="005E4116" w:rsidP="00CE43B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501E2">
              <w:rPr>
                <w:rFonts w:ascii="Times New Roman" w:hAnsi="Times New Roman"/>
                <w:bCs/>
                <w:sz w:val="24"/>
                <w:szCs w:val="24"/>
              </w:rPr>
              <w:t>Начала посещать с начала учебного года, посещает с удовольствием»</w:t>
            </w:r>
          </w:p>
        </w:tc>
      </w:tr>
      <w:tr w:rsidR="005E4116" w:rsidRPr="000501E2" w:rsidTr="00CE43BC">
        <w:tc>
          <w:tcPr>
            <w:tcW w:w="10745" w:type="dxa"/>
            <w:gridSpan w:val="6"/>
          </w:tcPr>
          <w:p w:rsidR="005E4116" w:rsidRPr="000501E2" w:rsidRDefault="005E4116" w:rsidP="00CE43B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01E2">
              <w:rPr>
                <w:rFonts w:ascii="Times New Roman" w:hAnsi="Times New Roman"/>
                <w:b/>
                <w:bCs/>
                <w:sz w:val="24"/>
                <w:szCs w:val="24"/>
              </w:rPr>
              <w:t>Метапредметные (оценивают учитель, психолог)</w:t>
            </w:r>
          </w:p>
        </w:tc>
      </w:tr>
      <w:tr w:rsidR="005E4116" w:rsidRPr="000501E2" w:rsidTr="00CE43BC">
        <w:tc>
          <w:tcPr>
            <w:tcW w:w="2126" w:type="dxa"/>
          </w:tcPr>
          <w:p w:rsidR="005E4116" w:rsidRPr="000501E2" w:rsidRDefault="005E4116" w:rsidP="00CE4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01E2">
              <w:rPr>
                <w:rFonts w:ascii="Times New Roman" w:hAnsi="Times New Roman"/>
                <w:sz w:val="24"/>
                <w:szCs w:val="24"/>
              </w:rPr>
              <w:t>регулятивные</w:t>
            </w:r>
          </w:p>
        </w:tc>
        <w:tc>
          <w:tcPr>
            <w:tcW w:w="2324" w:type="dxa"/>
          </w:tcPr>
          <w:p w:rsidR="005E4116" w:rsidRPr="000501E2" w:rsidRDefault="005E4116" w:rsidP="00CE43BC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501E2">
              <w:rPr>
                <w:rFonts w:ascii="Times New Roman" w:hAnsi="Times New Roman"/>
                <w:iCs/>
              </w:rPr>
              <w:t xml:space="preserve">поиск информации в предложенных источниках, взаимоконтроль, заучивание материала </w:t>
            </w:r>
            <w:r w:rsidRPr="000501E2">
              <w:rPr>
                <w:rFonts w:ascii="Times New Roman" w:hAnsi="Times New Roman"/>
                <w:iCs/>
              </w:rPr>
              <w:lastRenderedPageBreak/>
              <w:t>наизусть в классе</w:t>
            </w:r>
          </w:p>
        </w:tc>
        <w:tc>
          <w:tcPr>
            <w:tcW w:w="1258" w:type="dxa"/>
          </w:tcPr>
          <w:p w:rsidR="005E4116" w:rsidRPr="000501E2" w:rsidRDefault="005E4116" w:rsidP="00CE43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51" w:type="dxa"/>
          </w:tcPr>
          <w:p w:rsidR="005E4116" w:rsidRPr="000501E2" w:rsidRDefault="005E4116" w:rsidP="00CE43BC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501E2">
              <w:rPr>
                <w:rFonts w:ascii="Times New Roman" w:hAnsi="Times New Roman"/>
                <w:iCs/>
              </w:rPr>
              <w:t xml:space="preserve"> «Счет», «Ритм по кругу», «Найди ошибки» </w:t>
            </w:r>
          </w:p>
        </w:tc>
        <w:tc>
          <w:tcPr>
            <w:tcW w:w="1113" w:type="dxa"/>
          </w:tcPr>
          <w:p w:rsidR="005E4116" w:rsidRPr="000501E2" w:rsidRDefault="005E4116" w:rsidP="00CE43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:rsidR="005E4116" w:rsidRPr="000501E2" w:rsidRDefault="005E4116" w:rsidP="00CE43B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501E2">
              <w:rPr>
                <w:rFonts w:ascii="Times New Roman" w:hAnsi="Times New Roman"/>
                <w:bCs/>
                <w:sz w:val="24"/>
                <w:szCs w:val="24"/>
              </w:rPr>
              <w:t>Не всегда получается с первого раза, но старается выполнить</w:t>
            </w:r>
          </w:p>
        </w:tc>
      </w:tr>
      <w:tr w:rsidR="005E4116" w:rsidRPr="000501E2" w:rsidTr="00CE43BC">
        <w:tc>
          <w:tcPr>
            <w:tcW w:w="2126" w:type="dxa"/>
          </w:tcPr>
          <w:p w:rsidR="005E4116" w:rsidRPr="000501E2" w:rsidRDefault="005E4116" w:rsidP="00CE4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01E2">
              <w:rPr>
                <w:rFonts w:ascii="Times New Roman" w:hAnsi="Times New Roman"/>
                <w:sz w:val="24"/>
                <w:szCs w:val="24"/>
              </w:rPr>
              <w:lastRenderedPageBreak/>
              <w:t>познавательные</w:t>
            </w:r>
          </w:p>
        </w:tc>
        <w:tc>
          <w:tcPr>
            <w:tcW w:w="2324" w:type="dxa"/>
          </w:tcPr>
          <w:p w:rsidR="005E4116" w:rsidRPr="000501E2" w:rsidRDefault="005E4116" w:rsidP="00CE43BC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  <w:r w:rsidRPr="000501E2">
              <w:rPr>
                <w:rFonts w:ascii="Times New Roman" w:hAnsi="Times New Roman"/>
                <w:iCs/>
                <w:shd w:val="clear" w:color="auto" w:fill="FFFFFF"/>
              </w:rPr>
              <w:t>составление схем-опор, работа с таблицами, составление и распознавание диаграмм, работа со словарями, игры, направленные на развитие памяти, воображения, мышления, умение составлять схемы, ориентировки в пространстве</w:t>
            </w:r>
          </w:p>
        </w:tc>
        <w:tc>
          <w:tcPr>
            <w:tcW w:w="1258" w:type="dxa"/>
          </w:tcPr>
          <w:p w:rsidR="005E4116" w:rsidRPr="000501E2" w:rsidRDefault="005E4116" w:rsidP="00CE43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51" w:type="dxa"/>
          </w:tcPr>
          <w:p w:rsidR="005E4116" w:rsidRPr="000501E2" w:rsidRDefault="005E4116" w:rsidP="00CE43B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01E2">
              <w:rPr>
                <w:rFonts w:ascii="Times New Roman" w:hAnsi="Times New Roman"/>
                <w:iCs/>
              </w:rPr>
              <w:t>прием толстых и тонких вопросов, Игры: «предложение - рассказ», «Отгадай задуманное», «Угадай слово</w:t>
            </w:r>
          </w:p>
        </w:tc>
        <w:tc>
          <w:tcPr>
            <w:tcW w:w="1113" w:type="dxa"/>
          </w:tcPr>
          <w:p w:rsidR="005E4116" w:rsidRPr="000501E2" w:rsidRDefault="005E4116" w:rsidP="00CE43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:rsidR="005E4116" w:rsidRPr="000501E2" w:rsidRDefault="005E4116" w:rsidP="00CE43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01E2">
              <w:rPr>
                <w:rFonts w:ascii="Times New Roman" w:hAnsi="Times New Roman"/>
                <w:bCs/>
                <w:sz w:val="24"/>
                <w:szCs w:val="24"/>
              </w:rPr>
              <w:t>Не всегда получается с первого раза, но старается выполнить</w:t>
            </w:r>
          </w:p>
        </w:tc>
      </w:tr>
      <w:tr w:rsidR="005E4116" w:rsidRPr="000501E2" w:rsidTr="00CE43BC">
        <w:tc>
          <w:tcPr>
            <w:tcW w:w="2126" w:type="dxa"/>
          </w:tcPr>
          <w:p w:rsidR="005E4116" w:rsidRPr="000501E2" w:rsidRDefault="005E4116" w:rsidP="00CE4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01E2">
              <w:rPr>
                <w:rFonts w:ascii="Times New Roman" w:hAnsi="Times New Roman"/>
                <w:sz w:val="24"/>
                <w:szCs w:val="24"/>
              </w:rPr>
              <w:t>коммуникативные</w:t>
            </w:r>
          </w:p>
        </w:tc>
        <w:tc>
          <w:tcPr>
            <w:tcW w:w="2324" w:type="dxa"/>
          </w:tcPr>
          <w:p w:rsidR="005E4116" w:rsidRPr="000501E2" w:rsidRDefault="005E4116" w:rsidP="00CE43BC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501E2">
              <w:rPr>
                <w:rFonts w:ascii="Times New Roman" w:hAnsi="Times New Roman"/>
                <w:iCs/>
              </w:rPr>
              <w:t>Работа в парах, команде, групповая работа, проектная работа</w:t>
            </w:r>
          </w:p>
        </w:tc>
        <w:tc>
          <w:tcPr>
            <w:tcW w:w="1258" w:type="dxa"/>
          </w:tcPr>
          <w:p w:rsidR="005E4116" w:rsidRPr="000501E2" w:rsidRDefault="005E4116" w:rsidP="00CE43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51" w:type="dxa"/>
          </w:tcPr>
          <w:p w:rsidR="005E4116" w:rsidRPr="000501E2" w:rsidRDefault="005E4116" w:rsidP="00CE43BC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501E2">
              <w:rPr>
                <w:rFonts w:ascii="Times New Roman" w:hAnsi="Times New Roman"/>
                <w:iCs/>
              </w:rPr>
              <w:t>игры и упражнения на развитие коммуникативных навыков, на сплочение коллектива: «Ассоциации», проект</w:t>
            </w:r>
          </w:p>
        </w:tc>
        <w:tc>
          <w:tcPr>
            <w:tcW w:w="1113" w:type="dxa"/>
          </w:tcPr>
          <w:p w:rsidR="005E4116" w:rsidRPr="000501E2" w:rsidRDefault="005E4116" w:rsidP="00CE43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:rsidR="005E4116" w:rsidRPr="000501E2" w:rsidRDefault="005E4116" w:rsidP="00CE43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01E2">
              <w:rPr>
                <w:rFonts w:ascii="Times New Roman" w:hAnsi="Times New Roman"/>
                <w:bCs/>
                <w:sz w:val="24"/>
                <w:szCs w:val="24"/>
              </w:rPr>
              <w:t xml:space="preserve">В паре работает с легкостью, в группе старается молча выполнять, проектные работы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будет </w:t>
            </w:r>
            <w:r w:rsidRPr="000501E2">
              <w:rPr>
                <w:rFonts w:ascii="Times New Roman" w:hAnsi="Times New Roman"/>
                <w:bCs/>
                <w:sz w:val="24"/>
                <w:szCs w:val="24"/>
              </w:rPr>
              <w:t>выполнять</w:t>
            </w:r>
          </w:p>
        </w:tc>
      </w:tr>
      <w:tr w:rsidR="005E4116" w:rsidRPr="000501E2" w:rsidTr="00CE43BC">
        <w:tc>
          <w:tcPr>
            <w:tcW w:w="10745" w:type="dxa"/>
            <w:gridSpan w:val="6"/>
          </w:tcPr>
          <w:p w:rsidR="005E4116" w:rsidRPr="000501E2" w:rsidRDefault="005E4116" w:rsidP="00CE43B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01E2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 (оценивает учитель)</w:t>
            </w:r>
          </w:p>
        </w:tc>
      </w:tr>
      <w:tr w:rsidR="005E4116" w:rsidRPr="000501E2" w:rsidTr="00CE43BC">
        <w:tc>
          <w:tcPr>
            <w:tcW w:w="2126" w:type="dxa"/>
          </w:tcPr>
          <w:p w:rsidR="005E4116" w:rsidRPr="000501E2" w:rsidRDefault="005E4116" w:rsidP="00CE43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01E2">
              <w:rPr>
                <w:rFonts w:ascii="Times New Roman" w:hAnsi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324" w:type="dxa"/>
          </w:tcPr>
          <w:p w:rsidR="005E4116" w:rsidRPr="000501E2" w:rsidRDefault="005E4116" w:rsidP="00CE43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58" w:type="dxa"/>
          </w:tcPr>
          <w:p w:rsidR="005E4116" w:rsidRPr="000501E2" w:rsidRDefault="005E4116" w:rsidP="00CE43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51" w:type="dxa"/>
          </w:tcPr>
          <w:p w:rsidR="005E4116" w:rsidRPr="000501E2" w:rsidRDefault="005E4116" w:rsidP="00CE43BC">
            <w:pPr>
              <w:spacing w:after="0" w:line="240" w:lineRule="auto"/>
              <w:rPr>
                <w:rFonts w:ascii="Times New Roman" w:hAnsi="Times New Roman"/>
              </w:rPr>
            </w:pPr>
            <w:r w:rsidRPr="000501E2">
              <w:rPr>
                <w:rFonts w:ascii="Times New Roman" w:hAnsi="Times New Roman"/>
              </w:rPr>
              <w:t>первичный срез - входной контроль (входная (стартовая)) диагностику), вторичный - текущий контроль (промежуточная (сравнительная) диагностика)) и выходной контроль (итоговая диагностика).</w:t>
            </w:r>
          </w:p>
        </w:tc>
        <w:tc>
          <w:tcPr>
            <w:tcW w:w="1113" w:type="dxa"/>
          </w:tcPr>
          <w:p w:rsidR="005E4116" w:rsidRPr="000501E2" w:rsidRDefault="005E4116" w:rsidP="00CE43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:rsidR="005E4116" w:rsidRPr="000501E2" w:rsidRDefault="005E4116" w:rsidP="00CE43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E4116" w:rsidRPr="000501E2" w:rsidTr="00CE43BC">
        <w:tc>
          <w:tcPr>
            <w:tcW w:w="2126" w:type="dxa"/>
          </w:tcPr>
          <w:p w:rsidR="005E4116" w:rsidRPr="000501E2" w:rsidRDefault="005E4116" w:rsidP="00CE43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01E2">
              <w:rPr>
                <w:rFonts w:ascii="Times New Roman" w:hAnsi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2324" w:type="dxa"/>
          </w:tcPr>
          <w:p w:rsidR="005E4116" w:rsidRPr="000501E2" w:rsidRDefault="005E4116" w:rsidP="00CE43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58" w:type="dxa"/>
          </w:tcPr>
          <w:p w:rsidR="005E4116" w:rsidRPr="000501E2" w:rsidRDefault="005E4116" w:rsidP="00CE43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51" w:type="dxa"/>
          </w:tcPr>
          <w:p w:rsidR="005E4116" w:rsidRPr="000501E2" w:rsidRDefault="005E4116" w:rsidP="00CE43B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01E2">
              <w:rPr>
                <w:rFonts w:ascii="Times New Roman" w:hAnsi="Times New Roman"/>
              </w:rPr>
              <w:t>первичный срез - входной контроль (входная (стартовая)) диагностику), вторичный - текущий контроль (промежуточная (сравнительная) диагностика)) и выходной контроль (итоговая диагностика).</w:t>
            </w:r>
          </w:p>
        </w:tc>
        <w:tc>
          <w:tcPr>
            <w:tcW w:w="1113" w:type="dxa"/>
          </w:tcPr>
          <w:p w:rsidR="005E4116" w:rsidRPr="000501E2" w:rsidRDefault="005E4116" w:rsidP="00CE43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</w:tcPr>
          <w:p w:rsidR="005E4116" w:rsidRPr="000501E2" w:rsidRDefault="005E4116" w:rsidP="00CE43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5E4116" w:rsidRDefault="005E4116" w:rsidP="005E4116"/>
    <w:p w:rsidR="004A12F0" w:rsidRPr="00775753" w:rsidRDefault="004A12F0" w:rsidP="004A12F0">
      <w:pPr>
        <w:widowControl w:val="0"/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575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Индивидуально – образовательный маршрут по </w:t>
      </w:r>
      <w:r w:rsidR="00F319E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математике</w:t>
      </w:r>
    </w:p>
    <w:p w:rsidR="004A12F0" w:rsidRPr="00775753" w:rsidRDefault="004A12F0" w:rsidP="004A12F0">
      <w:pPr>
        <w:widowControl w:val="0"/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57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Ученицы </w:t>
      </w:r>
      <w:r w:rsidRPr="00FB3B6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___7б__</w:t>
      </w:r>
      <w:r w:rsidRPr="007757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 </w:t>
      </w:r>
      <w:proofErr w:type="spellStart"/>
      <w:r w:rsidR="005E4116">
        <w:rPr>
          <w:rFonts w:ascii="Times New Roman" w:eastAsia="Times New Roman" w:hAnsi="Times New Roman" w:cs="Times New Roman"/>
          <w:color w:val="000000"/>
          <w:sz w:val="24"/>
          <w:szCs w:val="24"/>
        </w:rPr>
        <w:t>Ошорова</w:t>
      </w:r>
      <w:proofErr w:type="spellEnd"/>
      <w:r w:rsidR="005E41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E4116">
        <w:rPr>
          <w:rFonts w:ascii="Times New Roman" w:eastAsia="Times New Roman" w:hAnsi="Times New Roman" w:cs="Times New Roman"/>
          <w:color w:val="000000"/>
          <w:sz w:val="24"/>
          <w:szCs w:val="24"/>
        </w:rPr>
        <w:t>Ардана</w:t>
      </w:r>
      <w:proofErr w:type="spellEnd"/>
    </w:p>
    <w:p w:rsidR="004A12F0" w:rsidRPr="00775753" w:rsidRDefault="004A12F0" w:rsidP="004A12F0">
      <w:pPr>
        <w:widowControl w:val="0"/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5753">
        <w:rPr>
          <w:rFonts w:ascii="Times New Roman" w:eastAsia="Times New Roman" w:hAnsi="Times New Roman" w:cs="Times New Roman"/>
          <w:color w:val="000000"/>
          <w:sz w:val="24"/>
          <w:szCs w:val="24"/>
        </w:rPr>
        <w:t>за 1 четверть</w:t>
      </w:r>
    </w:p>
    <w:p w:rsidR="004A12F0" w:rsidRPr="00775753" w:rsidRDefault="004A12F0" w:rsidP="004A12F0">
      <w:pPr>
        <w:widowControl w:val="0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7575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Цель: </w:t>
      </w:r>
      <w:r w:rsidRPr="007757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ликвидация пробелов по предмету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F319ED">
        <w:rPr>
          <w:rFonts w:ascii="Times New Roman" w:eastAsia="Times New Roman" w:hAnsi="Times New Roman" w:cs="Times New Roman"/>
          <w:color w:val="000000"/>
          <w:sz w:val="24"/>
          <w:szCs w:val="24"/>
        </w:rPr>
        <w:t>Мате</w:t>
      </w:r>
      <w:r w:rsidR="004724F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F319ED">
        <w:rPr>
          <w:rFonts w:ascii="Times New Roman" w:eastAsia="Times New Roman" w:hAnsi="Times New Roman" w:cs="Times New Roman"/>
          <w:color w:val="000000"/>
          <w:sz w:val="24"/>
          <w:szCs w:val="24"/>
        </w:rPr>
        <w:t>атика»</w:t>
      </w:r>
      <w:r w:rsidRPr="00775753">
        <w:rPr>
          <w:rFonts w:ascii="Times New Roman" w:eastAsia="Times New Roman" w:hAnsi="Times New Roman" w:cs="Times New Roman"/>
          <w:color w:val="000000"/>
          <w:sz w:val="24"/>
          <w:szCs w:val="24"/>
        </w:rPr>
        <w:t>, оказание помощи в усвоении программного материала.</w:t>
      </w:r>
    </w:p>
    <w:tbl>
      <w:tblPr>
        <w:tblStyle w:val="a3"/>
        <w:tblW w:w="10916" w:type="dxa"/>
        <w:tblInd w:w="-289" w:type="dxa"/>
        <w:tblLayout w:type="fixed"/>
        <w:tblLook w:val="04A0"/>
      </w:tblPr>
      <w:tblGrid>
        <w:gridCol w:w="568"/>
        <w:gridCol w:w="1134"/>
        <w:gridCol w:w="1843"/>
        <w:gridCol w:w="2126"/>
        <w:gridCol w:w="2126"/>
        <w:gridCol w:w="1276"/>
        <w:gridCol w:w="1843"/>
      </w:tblGrid>
      <w:tr w:rsidR="004724F5" w:rsidRPr="00775753" w:rsidTr="00E340CC">
        <w:tc>
          <w:tcPr>
            <w:tcW w:w="568" w:type="dxa"/>
          </w:tcPr>
          <w:p w:rsidR="004A12F0" w:rsidRPr="00775753" w:rsidRDefault="004A12F0" w:rsidP="00CE43BC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  <w:p w:rsidR="004A12F0" w:rsidRPr="00775753" w:rsidRDefault="004A12F0" w:rsidP="00CE43BC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A12F0" w:rsidRPr="00775753" w:rsidRDefault="004A12F0" w:rsidP="00CE43BC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43" w:type="dxa"/>
          </w:tcPr>
          <w:p w:rsidR="004A12F0" w:rsidRPr="00775753" w:rsidRDefault="004A12F0" w:rsidP="00CE43BC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126" w:type="dxa"/>
          </w:tcPr>
          <w:p w:rsidR="004A12F0" w:rsidRPr="00775753" w:rsidRDefault="004A12F0" w:rsidP="00F7515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57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Задания, способы</w:t>
            </w:r>
          </w:p>
          <w:p w:rsidR="004A12F0" w:rsidRPr="00775753" w:rsidRDefault="004A12F0" w:rsidP="00F7515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7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2126" w:type="dxa"/>
          </w:tcPr>
          <w:p w:rsidR="004A12F0" w:rsidRPr="00775753" w:rsidRDefault="004A12F0" w:rsidP="00CE43BC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b/>
                <w:sz w:val="24"/>
                <w:szCs w:val="24"/>
              </w:rPr>
              <w:t>Форма организации деятельности ученика</w:t>
            </w:r>
          </w:p>
        </w:tc>
        <w:tc>
          <w:tcPr>
            <w:tcW w:w="1276" w:type="dxa"/>
          </w:tcPr>
          <w:p w:rsidR="004A12F0" w:rsidRPr="00775753" w:rsidRDefault="004A12F0" w:rsidP="00CE43BC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b/>
                <w:sz w:val="24"/>
                <w:szCs w:val="24"/>
              </w:rPr>
              <w:t>Оценка ученика</w:t>
            </w:r>
          </w:p>
        </w:tc>
        <w:tc>
          <w:tcPr>
            <w:tcW w:w="1843" w:type="dxa"/>
          </w:tcPr>
          <w:p w:rsidR="004A12F0" w:rsidRPr="00775753" w:rsidRDefault="004A12F0" w:rsidP="00CE43BC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b/>
                <w:sz w:val="24"/>
                <w:szCs w:val="24"/>
              </w:rPr>
              <w:t>Оценка учителя</w:t>
            </w:r>
          </w:p>
        </w:tc>
      </w:tr>
      <w:tr w:rsidR="004724F5" w:rsidRPr="00775753" w:rsidTr="00E340CC">
        <w:trPr>
          <w:trHeight w:val="63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A12F0" w:rsidRPr="00775753" w:rsidRDefault="004A12F0" w:rsidP="00CE43B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A12F0" w:rsidRPr="00775753" w:rsidRDefault="004A12F0" w:rsidP="00CE43B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12.09.22</w:t>
            </w:r>
          </w:p>
          <w:p w:rsidR="004A12F0" w:rsidRPr="00775753" w:rsidRDefault="004A12F0" w:rsidP="00CE43B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13.09.22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4A12F0" w:rsidRPr="00775753" w:rsidRDefault="000A0DAE" w:rsidP="00CE43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A12F0" w:rsidRPr="00775753" w:rsidRDefault="004A12F0" w:rsidP="00CE43BC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  <w:p w:rsidR="004A12F0" w:rsidRPr="00775753" w:rsidRDefault="004A12F0" w:rsidP="00CE43BC">
            <w:pPr>
              <w:spacing w:after="150"/>
              <w:ind w:left="884" w:hanging="8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A12F0" w:rsidRPr="00775753" w:rsidRDefault="004A12F0" w:rsidP="00CE43B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Индивидуальное (на уроке)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A12F0" w:rsidRPr="00775753" w:rsidRDefault="004A12F0" w:rsidP="00CE43B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Самопроверка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4A12F0" w:rsidRPr="00775753" w:rsidRDefault="004A12F0" w:rsidP="00CE43B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Проверка по образцу, исправление ошибок</w:t>
            </w:r>
          </w:p>
        </w:tc>
      </w:tr>
      <w:tr w:rsidR="000A0DAE" w:rsidRPr="00775753" w:rsidTr="00E340CC">
        <w:trPr>
          <w:trHeight w:val="390"/>
        </w:trPr>
        <w:tc>
          <w:tcPr>
            <w:tcW w:w="568" w:type="dxa"/>
            <w:tcBorders>
              <w:top w:val="single" w:sz="4" w:space="0" w:color="auto"/>
            </w:tcBorders>
          </w:tcPr>
          <w:p w:rsidR="000A0DAE" w:rsidRPr="00775753" w:rsidRDefault="000A0DAE" w:rsidP="000A0DA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A0DAE" w:rsidRPr="00775753" w:rsidRDefault="000A0DAE" w:rsidP="000A0DA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19.09.22</w:t>
            </w:r>
          </w:p>
          <w:p w:rsidR="000A0DAE" w:rsidRPr="00775753" w:rsidRDefault="000A0DAE" w:rsidP="000A0DA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20.09.22</w:t>
            </w:r>
          </w:p>
          <w:p w:rsidR="000A0DAE" w:rsidRPr="00775753" w:rsidRDefault="000A0DAE" w:rsidP="000A0DA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A0DAE" w:rsidRPr="00775753" w:rsidRDefault="000A0DAE" w:rsidP="000A0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A0DAE" w:rsidRPr="00775753" w:rsidRDefault="000A0DAE" w:rsidP="000A0DAE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ошибками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A0DAE" w:rsidRPr="00775753" w:rsidRDefault="000A0DAE" w:rsidP="000A0DA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Консультация (групповая)</w:t>
            </w:r>
          </w:p>
          <w:p w:rsidR="000A0DAE" w:rsidRPr="00775753" w:rsidRDefault="000A0DAE" w:rsidP="000A0DA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Индивидуальное (на уроке)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A0DAE" w:rsidRPr="00775753" w:rsidRDefault="000A0DAE" w:rsidP="000A0DA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алгоритм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A0DAE" w:rsidRPr="00775753" w:rsidRDefault="000A0DAE" w:rsidP="000A0DA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A04563" w:rsidRPr="00775753" w:rsidTr="00E340CC">
        <w:trPr>
          <w:trHeight w:val="851"/>
        </w:trPr>
        <w:tc>
          <w:tcPr>
            <w:tcW w:w="568" w:type="dxa"/>
            <w:tcBorders>
              <w:bottom w:val="single" w:sz="4" w:space="0" w:color="auto"/>
            </w:tcBorders>
          </w:tcPr>
          <w:p w:rsidR="00A04563" w:rsidRPr="00775753" w:rsidRDefault="00A04563" w:rsidP="00A0456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04563" w:rsidRPr="00775753" w:rsidRDefault="00A04563" w:rsidP="00A0456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26.09.2227.09.22</w:t>
            </w:r>
          </w:p>
          <w:p w:rsidR="00A04563" w:rsidRPr="00775753" w:rsidRDefault="00A04563" w:rsidP="00A0456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04563" w:rsidRPr="00775753" w:rsidRDefault="00A04563" w:rsidP="00A04563">
            <w:pPr>
              <w:widowControl w:val="0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Действия с обыкновенными дробями (+/- с разными знаменателями)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04563" w:rsidRPr="00775753" w:rsidRDefault="00A04563" w:rsidP="00A045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 xml:space="preserve">Учебник, карточки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04563" w:rsidRPr="00775753" w:rsidRDefault="00A04563" w:rsidP="00A0456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Групповая консультация</w:t>
            </w:r>
          </w:p>
          <w:p w:rsidR="00A04563" w:rsidRPr="00775753" w:rsidRDefault="00A04563" w:rsidP="00A0456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 xml:space="preserve"> (работа в паре со слабоуспевающим)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04563" w:rsidRPr="00775753" w:rsidRDefault="00A04563" w:rsidP="00A0456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алгоритм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04563" w:rsidRPr="00775753" w:rsidRDefault="00A04563" w:rsidP="00A0456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A04563" w:rsidRPr="00775753" w:rsidTr="00E340CC">
        <w:trPr>
          <w:trHeight w:val="102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04563" w:rsidRPr="00775753" w:rsidRDefault="00A04563" w:rsidP="00A0456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04563" w:rsidRPr="00775753" w:rsidRDefault="00A04563" w:rsidP="00A0456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03.10.22</w:t>
            </w:r>
          </w:p>
          <w:p w:rsidR="00A04563" w:rsidRPr="00775753" w:rsidRDefault="00A04563" w:rsidP="00A0456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04563" w:rsidRPr="00775753" w:rsidRDefault="00A04563" w:rsidP="00A04563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Действия с обыкновенными дробями (+/- с разными знаменателями)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04563" w:rsidRPr="00775753" w:rsidRDefault="00A04563" w:rsidP="00A0456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Карточка, тренажёр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04563" w:rsidRPr="00775753" w:rsidRDefault="00A04563" w:rsidP="00A0456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Коллективное</w:t>
            </w:r>
          </w:p>
          <w:p w:rsidR="00A04563" w:rsidRPr="00775753" w:rsidRDefault="00A04563" w:rsidP="00A0456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(работа на уроке)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04563" w:rsidRPr="00775753" w:rsidRDefault="00A04563" w:rsidP="00A0456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Самопроверка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04563" w:rsidRPr="00775753" w:rsidRDefault="00A04563" w:rsidP="00A0456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с/р</w:t>
            </w:r>
          </w:p>
        </w:tc>
      </w:tr>
      <w:tr w:rsidR="00A04563" w:rsidRPr="00775753" w:rsidTr="00E340CC">
        <w:trPr>
          <w:trHeight w:val="45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04563" w:rsidRPr="00775753" w:rsidRDefault="00A04563" w:rsidP="00A0456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04563" w:rsidRPr="00775753" w:rsidRDefault="00A04563" w:rsidP="00A0456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04.10.22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04563" w:rsidRPr="00775753" w:rsidRDefault="00A04563" w:rsidP="00A04563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Действия с обыкновенными дробями (*и / с разными знаменателями)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04563" w:rsidRPr="00775753" w:rsidRDefault="00A04563" w:rsidP="00A0456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Карточка, тренажёр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04563" w:rsidRPr="00775753" w:rsidRDefault="00A04563" w:rsidP="00A0456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Консультация (групповая)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04563" w:rsidRPr="00775753" w:rsidRDefault="00A04563" w:rsidP="00A0456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алгоритм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04563" w:rsidRPr="00775753" w:rsidRDefault="00A04563" w:rsidP="00A0456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Текущий контроль, исправление ошибок</w:t>
            </w:r>
          </w:p>
        </w:tc>
      </w:tr>
      <w:tr w:rsidR="00A04563" w:rsidRPr="00775753" w:rsidTr="00E340CC">
        <w:trPr>
          <w:trHeight w:val="33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04563" w:rsidRPr="00775753" w:rsidRDefault="00A04563" w:rsidP="00A0456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04563" w:rsidRPr="00775753" w:rsidRDefault="00A04563" w:rsidP="00A0456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10.10.22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04563" w:rsidRPr="00775753" w:rsidRDefault="00A04563" w:rsidP="00A04563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Действия с обыкновенными дробями (*и /  с разными знаменателями)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04563" w:rsidRPr="00775753" w:rsidRDefault="00A04563" w:rsidP="00A0456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Карточка, тренажёр,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04563" w:rsidRPr="00775753" w:rsidRDefault="00A04563" w:rsidP="00A0456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Консультация (групповая), опрос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04563" w:rsidRPr="00775753" w:rsidRDefault="00A04563" w:rsidP="00A0456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алгоритм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04563" w:rsidRPr="00775753" w:rsidRDefault="00A04563" w:rsidP="00A0456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A04563" w:rsidRPr="00775753" w:rsidTr="00E340CC">
        <w:trPr>
          <w:trHeight w:val="16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04563" w:rsidRPr="00775753" w:rsidRDefault="00A04563" w:rsidP="00A0456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04563" w:rsidRPr="00775753" w:rsidRDefault="00A04563" w:rsidP="00A0456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11.10.22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04563" w:rsidRPr="00775753" w:rsidRDefault="00A04563" w:rsidP="00A04563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 и вычитание отрицательных чисел  и чисел с разными знаками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04563" w:rsidRPr="00775753" w:rsidRDefault="00A04563" w:rsidP="00A0456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Индивидуальные задания </w:t>
            </w:r>
          </w:p>
          <w:p w:rsidR="00A04563" w:rsidRPr="00775753" w:rsidRDefault="00A04563" w:rsidP="00A0456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Карточка, учебник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04563" w:rsidRPr="00775753" w:rsidRDefault="00A04563" w:rsidP="00A0456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Консультация (групповая), опрос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04563" w:rsidRPr="00775753" w:rsidRDefault="00A04563" w:rsidP="00A0456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Самопроверка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04563" w:rsidRPr="00775753" w:rsidRDefault="00A04563" w:rsidP="00A0456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A04563" w:rsidRPr="00775753" w:rsidTr="00E340CC">
        <w:trPr>
          <w:trHeight w:val="96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04563" w:rsidRPr="00775753" w:rsidRDefault="00A04563" w:rsidP="00A0456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04563" w:rsidRPr="00775753" w:rsidRDefault="00A04563" w:rsidP="00A0456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17.10.22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04563" w:rsidRPr="00775753" w:rsidRDefault="00A04563" w:rsidP="00A04563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Сложение и вычитание отрицательных чисел  и чисел с разными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знаками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04563" w:rsidRPr="00775753" w:rsidRDefault="00A04563" w:rsidP="00A0456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Выполнение индивидуальных заданий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04563" w:rsidRPr="00775753" w:rsidRDefault="00A04563" w:rsidP="00A0456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04563" w:rsidRPr="00775753" w:rsidRDefault="00A04563" w:rsidP="00A0456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Самопроверка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04563" w:rsidRPr="00775753" w:rsidRDefault="00A04563" w:rsidP="00A0456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С/р</w:t>
            </w:r>
          </w:p>
        </w:tc>
      </w:tr>
      <w:tr w:rsidR="006E1B4B" w:rsidRPr="00775753" w:rsidTr="00E340CC">
        <w:trPr>
          <w:trHeight w:val="22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6E1B4B" w:rsidRPr="00775753" w:rsidRDefault="006E1B4B" w:rsidP="006E1B4B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E1B4B" w:rsidRPr="00775753" w:rsidRDefault="006E1B4B" w:rsidP="006E1B4B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18.10.22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E1B4B" w:rsidRPr="00775753" w:rsidRDefault="006E1B4B" w:rsidP="006E1B4B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Рещение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уравнений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E1B4B" w:rsidRPr="00775753" w:rsidRDefault="006E1B4B" w:rsidP="006E1B4B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Индивидуальные задания </w:t>
            </w:r>
          </w:p>
          <w:p w:rsidR="006E1B4B" w:rsidRPr="00775753" w:rsidRDefault="006E1B4B" w:rsidP="006E1B4B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E1B4B" w:rsidRPr="00775753" w:rsidRDefault="006E1B4B" w:rsidP="006E1B4B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Индивидуальное (на уроке)</w:t>
            </w:r>
          </w:p>
          <w:p w:rsidR="006E1B4B" w:rsidRPr="00775753" w:rsidRDefault="006E1B4B" w:rsidP="006E1B4B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E1B4B" w:rsidRPr="00775753" w:rsidRDefault="006E1B4B" w:rsidP="006E1B4B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Самопроверка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E1B4B" w:rsidRPr="00775753" w:rsidRDefault="006E1B4B" w:rsidP="006E1B4B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Текущий контроль, исправление ошибок</w:t>
            </w:r>
          </w:p>
        </w:tc>
      </w:tr>
      <w:tr w:rsidR="006E1B4B" w:rsidRPr="00775753" w:rsidTr="00E340CC">
        <w:trPr>
          <w:trHeight w:val="36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6E1B4B" w:rsidRPr="00775753" w:rsidRDefault="006E1B4B" w:rsidP="006E1B4B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E1B4B" w:rsidRPr="00775753" w:rsidRDefault="006E1B4B" w:rsidP="006E1B4B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24.10.22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E1B4B" w:rsidRPr="00775753" w:rsidRDefault="006E1B4B" w:rsidP="006E1B4B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Рещение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уравнений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E1B4B" w:rsidRPr="00775753" w:rsidRDefault="006E1B4B" w:rsidP="006E1B4B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E1B4B" w:rsidRPr="00775753" w:rsidRDefault="006E1B4B" w:rsidP="006E1B4B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Работа на уроке</w:t>
            </w:r>
          </w:p>
          <w:p w:rsidR="006E1B4B" w:rsidRPr="00775753" w:rsidRDefault="006E1B4B" w:rsidP="006E1B4B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E1B4B" w:rsidRPr="00775753" w:rsidRDefault="006E1B4B" w:rsidP="006E1B4B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Проверка с консультантом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E1B4B" w:rsidRPr="00775753" w:rsidRDefault="006E1B4B" w:rsidP="006E1B4B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Текущий контроль, исправление ошибок</w:t>
            </w:r>
          </w:p>
        </w:tc>
      </w:tr>
    </w:tbl>
    <w:p w:rsidR="00372D7F" w:rsidRDefault="00372D7F"/>
    <w:p w:rsidR="00F75159" w:rsidRPr="00F75159" w:rsidRDefault="00F75159" w:rsidP="00F75159">
      <w:pPr>
        <w:jc w:val="center"/>
        <w:rPr>
          <w:rFonts w:ascii="Times New Roman" w:hAnsi="Times New Roman" w:cs="Times New Roman"/>
          <w:sz w:val="24"/>
          <w:szCs w:val="24"/>
        </w:rPr>
      </w:pPr>
      <w:r w:rsidRPr="00F75159">
        <w:rPr>
          <w:rFonts w:ascii="Times New Roman" w:hAnsi="Times New Roman" w:cs="Times New Roman"/>
          <w:sz w:val="24"/>
          <w:szCs w:val="24"/>
        </w:rPr>
        <w:t>ИОМ по русскому  языку</w:t>
      </w:r>
    </w:p>
    <w:p w:rsidR="00F75159" w:rsidRPr="00775753" w:rsidRDefault="00F75159" w:rsidP="00F75159">
      <w:pPr>
        <w:widowControl w:val="0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7575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Цель: </w:t>
      </w:r>
      <w:r w:rsidRPr="007757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ликвидация пробелов по предмету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«Русский язык»</w:t>
      </w:r>
      <w:r w:rsidRPr="00775753">
        <w:rPr>
          <w:rFonts w:ascii="Times New Roman" w:eastAsia="Times New Roman" w:hAnsi="Times New Roman" w:cs="Times New Roman"/>
          <w:color w:val="000000"/>
          <w:sz w:val="24"/>
          <w:szCs w:val="24"/>
        </w:rPr>
        <w:t>, оказание помощи в усвоении программного материала.</w:t>
      </w:r>
    </w:p>
    <w:tbl>
      <w:tblPr>
        <w:tblStyle w:val="a3"/>
        <w:tblW w:w="10916" w:type="dxa"/>
        <w:tblInd w:w="-289" w:type="dxa"/>
        <w:tblLayout w:type="fixed"/>
        <w:tblLook w:val="04A0"/>
      </w:tblPr>
      <w:tblGrid>
        <w:gridCol w:w="568"/>
        <w:gridCol w:w="1134"/>
        <w:gridCol w:w="1984"/>
        <w:gridCol w:w="1985"/>
        <w:gridCol w:w="2126"/>
        <w:gridCol w:w="1276"/>
        <w:gridCol w:w="1843"/>
      </w:tblGrid>
      <w:tr w:rsidR="00F75159" w:rsidRPr="00775753" w:rsidTr="00F75159">
        <w:tc>
          <w:tcPr>
            <w:tcW w:w="568" w:type="dxa"/>
          </w:tcPr>
          <w:p w:rsidR="00F75159" w:rsidRPr="00775753" w:rsidRDefault="00F75159" w:rsidP="00CE43BC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75159" w:rsidRPr="00775753" w:rsidRDefault="00F75159" w:rsidP="00CE43BC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75159" w:rsidRPr="00775753" w:rsidRDefault="00F75159" w:rsidP="00CE43BC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4" w:type="dxa"/>
          </w:tcPr>
          <w:p w:rsidR="00F75159" w:rsidRPr="00775753" w:rsidRDefault="00F75159" w:rsidP="00CE43BC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985" w:type="dxa"/>
          </w:tcPr>
          <w:p w:rsidR="00F75159" w:rsidRPr="00775753" w:rsidRDefault="00F75159" w:rsidP="00F75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57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Задания, способы</w:t>
            </w:r>
          </w:p>
          <w:p w:rsidR="00F75159" w:rsidRPr="00775753" w:rsidRDefault="00F75159" w:rsidP="00F7515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7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2126" w:type="dxa"/>
          </w:tcPr>
          <w:p w:rsidR="00F75159" w:rsidRPr="00775753" w:rsidRDefault="00F75159" w:rsidP="00CE43BC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b/>
                <w:sz w:val="24"/>
                <w:szCs w:val="24"/>
              </w:rPr>
              <w:t>Форма организации деятельности ученика</w:t>
            </w:r>
          </w:p>
        </w:tc>
        <w:tc>
          <w:tcPr>
            <w:tcW w:w="1276" w:type="dxa"/>
          </w:tcPr>
          <w:p w:rsidR="00F75159" w:rsidRPr="00775753" w:rsidRDefault="00F75159" w:rsidP="00CE43BC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b/>
                <w:sz w:val="24"/>
                <w:szCs w:val="24"/>
              </w:rPr>
              <w:t>Оценка ученика</w:t>
            </w:r>
          </w:p>
        </w:tc>
        <w:tc>
          <w:tcPr>
            <w:tcW w:w="1843" w:type="dxa"/>
          </w:tcPr>
          <w:p w:rsidR="00F75159" w:rsidRPr="00775753" w:rsidRDefault="00F75159" w:rsidP="00CE43BC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b/>
                <w:sz w:val="24"/>
                <w:szCs w:val="24"/>
              </w:rPr>
              <w:t>Оценка учителя</w:t>
            </w:r>
          </w:p>
        </w:tc>
      </w:tr>
      <w:tr w:rsidR="00F75159" w:rsidRPr="00775753" w:rsidTr="00F75159">
        <w:trPr>
          <w:trHeight w:val="63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F75159" w:rsidRPr="00775753" w:rsidRDefault="00F75159" w:rsidP="00CE43B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75159" w:rsidRPr="00775753" w:rsidRDefault="00F75159" w:rsidP="00CE43B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12.09.22</w:t>
            </w:r>
          </w:p>
          <w:p w:rsidR="00F75159" w:rsidRPr="00775753" w:rsidRDefault="00F75159" w:rsidP="00CE43B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13.09.22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75159" w:rsidRPr="00775753" w:rsidRDefault="00F75159" w:rsidP="00CE43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75753">
              <w:rPr>
                <w:rFonts w:ascii="Times New Roman" w:hAnsi="Times New Roman"/>
                <w:sz w:val="24"/>
                <w:szCs w:val="24"/>
              </w:rPr>
              <w:t>Имя существительное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75159" w:rsidRPr="00775753" w:rsidRDefault="00F75159" w:rsidP="00CE43BC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  <w:p w:rsidR="00F75159" w:rsidRPr="00775753" w:rsidRDefault="00F75159" w:rsidP="00CE43BC">
            <w:pPr>
              <w:spacing w:after="150"/>
              <w:ind w:left="884" w:hanging="8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75159" w:rsidRPr="00775753" w:rsidRDefault="00F75159" w:rsidP="00CE43B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Индивидуальное (на уроке)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75159" w:rsidRPr="00775753" w:rsidRDefault="00F75159" w:rsidP="00CE43B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Самопроверка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75159" w:rsidRPr="00775753" w:rsidRDefault="00F75159" w:rsidP="00CE43B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Проверка по образцу, исправление ошибок</w:t>
            </w:r>
          </w:p>
        </w:tc>
      </w:tr>
      <w:tr w:rsidR="00F75159" w:rsidRPr="00775753" w:rsidTr="00F75159">
        <w:trPr>
          <w:trHeight w:val="390"/>
        </w:trPr>
        <w:tc>
          <w:tcPr>
            <w:tcW w:w="568" w:type="dxa"/>
            <w:tcBorders>
              <w:top w:val="single" w:sz="4" w:space="0" w:color="auto"/>
            </w:tcBorders>
          </w:tcPr>
          <w:p w:rsidR="00F75159" w:rsidRPr="00775753" w:rsidRDefault="00F75159" w:rsidP="00CE43B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75159" w:rsidRPr="00775753" w:rsidRDefault="00F75159" w:rsidP="00CE43B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19.09.22</w:t>
            </w:r>
          </w:p>
          <w:p w:rsidR="00F75159" w:rsidRPr="00775753" w:rsidRDefault="00F75159" w:rsidP="00CE43B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20.09.22</w:t>
            </w:r>
          </w:p>
          <w:p w:rsidR="00F75159" w:rsidRPr="00775753" w:rsidRDefault="00F75159" w:rsidP="00CE43B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F75159" w:rsidRPr="00775753" w:rsidRDefault="00F75159" w:rsidP="00CE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НЕ с прилагательными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F75159" w:rsidRPr="00775753" w:rsidRDefault="00F75159" w:rsidP="00CE43BC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ошибками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F75159" w:rsidRPr="00775753" w:rsidRDefault="00F75159" w:rsidP="00CE43B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Консультация (групповая)</w:t>
            </w:r>
          </w:p>
          <w:p w:rsidR="00F75159" w:rsidRPr="00775753" w:rsidRDefault="00F75159" w:rsidP="00CE43B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Индивидуальное (на уроке)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75159" w:rsidRPr="00775753" w:rsidRDefault="00F75159" w:rsidP="00CE43B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алгоритм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75159" w:rsidRPr="00775753" w:rsidRDefault="00F75159" w:rsidP="00CE43B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F75159" w:rsidRPr="00775753" w:rsidTr="00F75159">
        <w:trPr>
          <w:trHeight w:val="851"/>
        </w:trPr>
        <w:tc>
          <w:tcPr>
            <w:tcW w:w="568" w:type="dxa"/>
            <w:tcBorders>
              <w:bottom w:val="single" w:sz="4" w:space="0" w:color="auto"/>
            </w:tcBorders>
          </w:tcPr>
          <w:p w:rsidR="00F75159" w:rsidRPr="00775753" w:rsidRDefault="00F75159" w:rsidP="00CE43B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75159" w:rsidRPr="00775753" w:rsidRDefault="00F75159" w:rsidP="00CE43B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26.09.2227.09.22</w:t>
            </w:r>
          </w:p>
          <w:p w:rsidR="00F75159" w:rsidRPr="00775753" w:rsidRDefault="00F75159" w:rsidP="00CE43B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75159" w:rsidRPr="00775753" w:rsidRDefault="00F75159" w:rsidP="00CE43BC">
            <w:pPr>
              <w:widowControl w:val="0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Изменение по падежам имён прилагательных в единственном числе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75159" w:rsidRPr="00775753" w:rsidRDefault="00F75159" w:rsidP="00CE43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Учебник, карточки Выполнение морфологического разбора по заданному алгоритму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75159" w:rsidRPr="00775753" w:rsidRDefault="00F75159" w:rsidP="00CE43B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Групповая консультация</w:t>
            </w:r>
          </w:p>
          <w:p w:rsidR="00F75159" w:rsidRPr="00775753" w:rsidRDefault="00F75159" w:rsidP="00CE43B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 xml:space="preserve"> (работа в паре со слабоуспевающим)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75159" w:rsidRPr="00775753" w:rsidRDefault="00F75159" w:rsidP="00CE43B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алгоритм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75159" w:rsidRPr="00775753" w:rsidRDefault="00F75159" w:rsidP="00CE43B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задания по контрольному образцу, исправление ошибок.</w:t>
            </w:r>
          </w:p>
        </w:tc>
      </w:tr>
      <w:tr w:rsidR="00F75159" w:rsidRPr="00775753" w:rsidTr="00F75159">
        <w:trPr>
          <w:trHeight w:val="102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F75159" w:rsidRPr="00775753" w:rsidRDefault="00F75159" w:rsidP="00CE43B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75159" w:rsidRPr="00775753" w:rsidRDefault="00F75159" w:rsidP="00CE43B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03.10.22</w:t>
            </w:r>
          </w:p>
          <w:p w:rsidR="00F75159" w:rsidRPr="00775753" w:rsidRDefault="00F75159" w:rsidP="00CE43B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75159" w:rsidRPr="00775753" w:rsidRDefault="00F75159" w:rsidP="00CE43BC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75159" w:rsidRPr="00775753" w:rsidRDefault="00F75159" w:rsidP="00CE43BC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Карточка, тренажёр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75159" w:rsidRPr="00775753" w:rsidRDefault="00F75159" w:rsidP="00CE43B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Коллективное</w:t>
            </w:r>
          </w:p>
          <w:p w:rsidR="00F75159" w:rsidRPr="00775753" w:rsidRDefault="00F75159" w:rsidP="00CE43B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(работа на уроке)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75159" w:rsidRPr="00775753" w:rsidRDefault="00F75159" w:rsidP="00CE43B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Самопроверка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75159" w:rsidRPr="00775753" w:rsidRDefault="00F75159" w:rsidP="00CE43B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Комментированное письмо с проговариванием вопросов к глаголам.</w:t>
            </w:r>
          </w:p>
        </w:tc>
      </w:tr>
      <w:tr w:rsidR="00F75159" w:rsidRPr="00775753" w:rsidTr="00F75159">
        <w:trPr>
          <w:trHeight w:val="45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F75159" w:rsidRPr="00775753" w:rsidRDefault="00F75159" w:rsidP="00CE43B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75159" w:rsidRPr="00775753" w:rsidRDefault="00F75159" w:rsidP="00CE43B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04.10.22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75159" w:rsidRPr="00775753" w:rsidRDefault="00F75159" w:rsidP="00CE43BC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гласных в суффиксах глаголов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75159" w:rsidRPr="00775753" w:rsidRDefault="00F75159" w:rsidP="00CE43BC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Комплексная контрольная работа</w:t>
            </w:r>
          </w:p>
          <w:p w:rsidR="00F75159" w:rsidRPr="00775753" w:rsidRDefault="00F75159" w:rsidP="00CE43BC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Карточка, </w:t>
            </w:r>
            <w:r w:rsidRPr="00775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тренажёр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75159" w:rsidRPr="00775753" w:rsidRDefault="00F75159" w:rsidP="00CE43B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Консультация (групповая)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75159" w:rsidRPr="00775753" w:rsidRDefault="00F75159" w:rsidP="00CE43B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алгоритм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75159" w:rsidRPr="00775753" w:rsidRDefault="00F75159" w:rsidP="00CE43B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Текущий контроль, исправление ошибок</w:t>
            </w:r>
          </w:p>
        </w:tc>
      </w:tr>
      <w:tr w:rsidR="00F75159" w:rsidRPr="00775753" w:rsidTr="00F75159">
        <w:trPr>
          <w:trHeight w:val="33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F75159" w:rsidRPr="00775753" w:rsidRDefault="00F75159" w:rsidP="00CE43B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75159" w:rsidRPr="00775753" w:rsidRDefault="00F75159" w:rsidP="00CE43B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10.10.22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75159" w:rsidRPr="00775753" w:rsidRDefault="00F75159" w:rsidP="00CE43BC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Спряжение глагола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75159" w:rsidRPr="00775753" w:rsidRDefault="00F75159" w:rsidP="00CE43BC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Карточка, тренажёр, составление таблицы «Спряжение глагола»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75159" w:rsidRPr="00775753" w:rsidRDefault="00F75159" w:rsidP="00CE43B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Консультация (групповая), опрос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75159" w:rsidRPr="00775753" w:rsidRDefault="00F75159" w:rsidP="00CE43B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Самопроверка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75159" w:rsidRPr="00775753" w:rsidRDefault="00F75159" w:rsidP="00CE43B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F75159" w:rsidRPr="00775753" w:rsidTr="00F75159">
        <w:trPr>
          <w:trHeight w:val="16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F75159" w:rsidRPr="00775753" w:rsidRDefault="00F75159" w:rsidP="00CE43B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75159" w:rsidRPr="00775753" w:rsidRDefault="00F75159" w:rsidP="00CE43B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11.10.22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75159" w:rsidRPr="00775753" w:rsidRDefault="00F75159" w:rsidP="00CE43BC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Правописание возвратных глаголов с суффиксами  </w:t>
            </w:r>
            <w:proofErr w:type="gramStart"/>
            <w:r w:rsidRPr="007757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7757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  <w:r w:rsidRPr="007757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ся</w:t>
            </w:r>
            <w:proofErr w:type="spellEnd"/>
            <w:r w:rsidRPr="007757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-, -</w:t>
            </w:r>
            <w:proofErr w:type="spellStart"/>
            <w:r w:rsidRPr="007757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ться</w:t>
            </w:r>
            <w:proofErr w:type="spellEnd"/>
            <w:r w:rsidRPr="007757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75159" w:rsidRPr="00775753" w:rsidRDefault="00F75159" w:rsidP="00CE43BC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Индивидуальные задания </w:t>
            </w:r>
          </w:p>
          <w:p w:rsidR="00F75159" w:rsidRPr="00775753" w:rsidRDefault="00F75159" w:rsidP="00CE43BC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Карточка, учебник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75159" w:rsidRPr="00775753" w:rsidRDefault="00F75159" w:rsidP="00CE43B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Консультация (групповая), опрос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75159" w:rsidRPr="00775753" w:rsidRDefault="00F75159" w:rsidP="00CE43B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Самопроверка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75159" w:rsidRPr="00775753" w:rsidRDefault="00F75159" w:rsidP="00CE43B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Комментированное письмо с проговариванием вопросов к глаголам.</w:t>
            </w:r>
          </w:p>
        </w:tc>
      </w:tr>
      <w:tr w:rsidR="00F75159" w:rsidRPr="00775753" w:rsidTr="00F75159">
        <w:trPr>
          <w:trHeight w:val="96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F75159" w:rsidRPr="00775753" w:rsidRDefault="00F75159" w:rsidP="00CE43B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75159" w:rsidRPr="00775753" w:rsidRDefault="00F75159" w:rsidP="00CE43B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17.10.22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75159" w:rsidRPr="00775753" w:rsidRDefault="00F75159" w:rsidP="00CE43BC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по теме «Глагол»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75159" w:rsidRPr="00775753" w:rsidRDefault="00F75159" w:rsidP="00CE43BC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индивидуальных заданий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75159" w:rsidRPr="00775753" w:rsidRDefault="00F75159" w:rsidP="00CE43B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75159" w:rsidRPr="00775753" w:rsidRDefault="00F75159" w:rsidP="00CE43B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Самопроверка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75159" w:rsidRPr="00775753" w:rsidRDefault="00F75159" w:rsidP="00CE43B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Проверка работы</w:t>
            </w:r>
          </w:p>
        </w:tc>
      </w:tr>
      <w:tr w:rsidR="00F75159" w:rsidRPr="00775753" w:rsidTr="00F75159">
        <w:trPr>
          <w:trHeight w:val="22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F75159" w:rsidRPr="00775753" w:rsidRDefault="00F75159" w:rsidP="00CE43B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75159" w:rsidRPr="00775753" w:rsidRDefault="00F75159" w:rsidP="00CE43B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18.10.22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75159" w:rsidRPr="00775753" w:rsidRDefault="00F75159" w:rsidP="00CE43BC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числительное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75159" w:rsidRPr="00775753" w:rsidRDefault="00F75159" w:rsidP="00CE43BC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Индивидуальные задания </w:t>
            </w:r>
          </w:p>
          <w:p w:rsidR="00F75159" w:rsidRPr="00775753" w:rsidRDefault="00F75159" w:rsidP="00CE43BC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75159" w:rsidRPr="00775753" w:rsidRDefault="00F75159" w:rsidP="00CE43B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Индивидуальное (на уроке)</w:t>
            </w:r>
          </w:p>
          <w:p w:rsidR="00F75159" w:rsidRPr="00775753" w:rsidRDefault="00F75159" w:rsidP="00CE43B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75159" w:rsidRPr="00775753" w:rsidRDefault="00F75159" w:rsidP="00CE43B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Самопроверка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75159" w:rsidRPr="00775753" w:rsidRDefault="00F75159" w:rsidP="00CE43B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Комментированное письмо</w:t>
            </w:r>
          </w:p>
        </w:tc>
      </w:tr>
      <w:tr w:rsidR="00F75159" w:rsidRPr="00775753" w:rsidTr="00F75159">
        <w:trPr>
          <w:trHeight w:val="36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F75159" w:rsidRPr="00775753" w:rsidRDefault="00F75159" w:rsidP="00CE43B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75159" w:rsidRPr="00775753" w:rsidRDefault="00F75159" w:rsidP="00CE43B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24.10.22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75159" w:rsidRPr="00775753" w:rsidRDefault="00F75159" w:rsidP="00CE43BC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Мягкий знак на конце и в середине числительных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75159" w:rsidRPr="00775753" w:rsidRDefault="00F75159" w:rsidP="00CE43BC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75159" w:rsidRPr="00775753" w:rsidRDefault="00F75159" w:rsidP="00CE43B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Работа на уроке</w:t>
            </w:r>
          </w:p>
          <w:p w:rsidR="00F75159" w:rsidRPr="00775753" w:rsidRDefault="00F75159" w:rsidP="00CE43B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75159" w:rsidRPr="00775753" w:rsidRDefault="00F75159" w:rsidP="00CE43B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Проверка с консультантом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75159" w:rsidRPr="00775753" w:rsidRDefault="00F75159" w:rsidP="00CE43B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753">
              <w:rPr>
                <w:rFonts w:ascii="Times New Roman" w:hAnsi="Times New Roman" w:cs="Times New Roman"/>
                <w:sz w:val="24"/>
                <w:szCs w:val="24"/>
              </w:rPr>
              <w:t>Текущий контроль, исправление ошибок</w:t>
            </w:r>
          </w:p>
        </w:tc>
      </w:tr>
    </w:tbl>
    <w:p w:rsidR="00081CE8" w:rsidRPr="00B21095" w:rsidRDefault="00081CE8" w:rsidP="00081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B21095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Психолого-педагогическое сопровождение</w:t>
      </w:r>
    </w:p>
    <w:p w:rsidR="00081CE8" w:rsidRPr="00B21095" w:rsidRDefault="00081CE8" w:rsidP="00081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tbl>
      <w:tblPr>
        <w:tblW w:w="9634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704"/>
        <w:gridCol w:w="2803"/>
        <w:gridCol w:w="2442"/>
        <w:gridCol w:w="1984"/>
        <w:gridCol w:w="1701"/>
      </w:tblGrid>
      <w:tr w:rsidR="00081CE8" w:rsidRPr="00B21095" w:rsidTr="00CE43BC">
        <w:trPr>
          <w:trHeight w:hRule="exact" w:val="534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81CE8" w:rsidRPr="00B21095" w:rsidRDefault="00081CE8" w:rsidP="00CE43B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0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280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81CE8" w:rsidRPr="00B21095" w:rsidRDefault="00081CE8" w:rsidP="00CE43B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210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Наименование разделов</w:t>
            </w:r>
          </w:p>
          <w:p w:rsidR="00081CE8" w:rsidRPr="00B21095" w:rsidRDefault="00081CE8" w:rsidP="00CE43B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0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и тем занятий</w:t>
            </w:r>
          </w:p>
        </w:tc>
        <w:tc>
          <w:tcPr>
            <w:tcW w:w="244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81CE8" w:rsidRPr="00B21095" w:rsidRDefault="00081CE8" w:rsidP="00CE43B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210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Виды учебной деятельности</w:t>
            </w:r>
          </w:p>
          <w:p w:rsidR="00081CE8" w:rsidRPr="00B21095" w:rsidRDefault="00081CE8" w:rsidP="00CE43B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0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обучающихся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81CE8" w:rsidRPr="00B21095" w:rsidRDefault="00081CE8" w:rsidP="00CE43B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0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Планируемые результаты</w:t>
            </w:r>
          </w:p>
        </w:tc>
      </w:tr>
      <w:tr w:rsidR="00081CE8" w:rsidRPr="00B21095" w:rsidTr="00CE43BC">
        <w:trPr>
          <w:trHeight w:hRule="exact" w:val="414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81CE8" w:rsidRPr="00B21095" w:rsidRDefault="00081CE8" w:rsidP="00CE43B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81CE8" w:rsidRPr="00B21095" w:rsidRDefault="00081CE8" w:rsidP="00CE43B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81CE8" w:rsidRPr="00B21095" w:rsidRDefault="00081CE8" w:rsidP="00CE43B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81CE8" w:rsidRPr="00B21095" w:rsidRDefault="00081CE8" w:rsidP="00CE43B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0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Личностные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81CE8" w:rsidRPr="00B21095" w:rsidRDefault="00081CE8" w:rsidP="00CE43B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0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УУД</w:t>
            </w:r>
          </w:p>
        </w:tc>
      </w:tr>
      <w:tr w:rsidR="00081CE8" w:rsidRPr="00B21095" w:rsidTr="00CE43BC">
        <w:trPr>
          <w:trHeight w:hRule="exact" w:val="41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81CE8" w:rsidRPr="00B21095" w:rsidRDefault="00081CE8" w:rsidP="00CE43B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81CE8" w:rsidRPr="00B21095" w:rsidRDefault="00081CE8" w:rsidP="00CE43B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81CE8" w:rsidRPr="00B21095" w:rsidRDefault="00081CE8" w:rsidP="00CE43B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81CE8" w:rsidRPr="00B21095" w:rsidRDefault="00081CE8" w:rsidP="00CE43B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81CE8" w:rsidRPr="00B21095" w:rsidRDefault="00081CE8" w:rsidP="00CE43B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81CE8" w:rsidRPr="000501E2" w:rsidTr="00CE43BC">
        <w:trPr>
          <w:trHeight w:hRule="exact" w:val="228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1CE8" w:rsidRPr="001405BA" w:rsidRDefault="00081CE8" w:rsidP="00CE43B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5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1CE8" w:rsidRPr="001405BA" w:rsidRDefault="00081CE8" w:rsidP="00CE43B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5BA">
              <w:rPr>
                <w:rFonts w:ascii="Times New Roman" w:hAnsi="Times New Roman"/>
                <w:sz w:val="24"/>
                <w:szCs w:val="24"/>
              </w:rPr>
              <w:t>Установление психологического контакта с обучающимся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1CE8" w:rsidRPr="001405BA" w:rsidRDefault="00081CE8" w:rsidP="00CE43B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5BA">
              <w:rPr>
                <w:rFonts w:ascii="Times New Roman" w:hAnsi="Times New Roman"/>
                <w:color w:val="000000"/>
                <w:sz w:val="24"/>
                <w:szCs w:val="24"/>
              </w:rPr>
              <w:t>Эмпатическое, нерефлексивное слушание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1CE8" w:rsidRPr="001405BA" w:rsidRDefault="00081CE8" w:rsidP="00CE43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405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Снятие психологических барьеров; Нахождение совпадающих интересов;</w:t>
            </w:r>
          </w:p>
          <w:p w:rsidR="00081CE8" w:rsidRPr="001405BA" w:rsidRDefault="00081CE8" w:rsidP="00CE43B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CE8" w:rsidRDefault="00081CE8" w:rsidP="00CE43BC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5B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Умение слушать и вступать в диалог, участвовать в обсуждении </w:t>
            </w:r>
          </w:p>
          <w:p w:rsidR="00081CE8" w:rsidRPr="001405BA" w:rsidRDefault="00081CE8" w:rsidP="00CE43B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5B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проблем</w:t>
            </w:r>
          </w:p>
        </w:tc>
      </w:tr>
      <w:tr w:rsidR="00081CE8" w:rsidRPr="000501E2" w:rsidTr="00CE43BC">
        <w:trPr>
          <w:trHeight w:hRule="exact" w:val="242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1CE8" w:rsidRPr="001405BA" w:rsidRDefault="00081CE8" w:rsidP="00CE43BC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405B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1CE8" w:rsidRPr="001405BA" w:rsidRDefault="00081CE8" w:rsidP="00CE43B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5B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Стартовая диагностика интеллектуальной и эмоционально-волевой сфер.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1CE8" w:rsidRPr="001405BA" w:rsidRDefault="00081CE8" w:rsidP="00CE43B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5B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Анализировать собственный результат.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1CE8" w:rsidRPr="001405BA" w:rsidRDefault="00081CE8" w:rsidP="00CE43B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5B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Развитие психических процессов: объем памяти, внимания, особенности мышления, восприятия, воображения.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CE8" w:rsidRPr="001405BA" w:rsidRDefault="00081CE8" w:rsidP="00CE43B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5B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Проявление особого интереса к самопознанию. Заинтересованность результатами диагностики.</w:t>
            </w:r>
          </w:p>
        </w:tc>
      </w:tr>
      <w:tr w:rsidR="00081CE8" w:rsidRPr="000501E2" w:rsidTr="00CE43BC">
        <w:trPr>
          <w:trHeight w:hRule="exact" w:val="482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1CE8" w:rsidRPr="001405BA" w:rsidRDefault="00081CE8" w:rsidP="00CE43BC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405BA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1CE8" w:rsidRPr="001405BA" w:rsidRDefault="00081CE8" w:rsidP="00CE43B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5BA">
              <w:rPr>
                <w:rFonts w:ascii="Times New Roman" w:hAnsi="Times New Roman"/>
                <w:sz w:val="24"/>
                <w:szCs w:val="24"/>
              </w:rPr>
              <w:t>Составление программы по оказанию психологической помощи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1CE8" w:rsidRPr="001405BA" w:rsidRDefault="00081CE8" w:rsidP="00CE43B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5B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знакомство с приемами общения; продолжение работы по самоанализу, совершенствованию умений эффективного общения, коммуникативных навыков. Моделирование ситуаций. Поиск необходимой информации в различных источниках. Составление правил «Эффективного общения».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1CE8" w:rsidRPr="001405BA" w:rsidRDefault="00081CE8" w:rsidP="00CE43BC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5B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Формирование </w:t>
            </w:r>
            <w:r w:rsidRPr="001405BA">
              <w:rPr>
                <w:rFonts w:ascii="Times New Roman" w:hAnsi="Times New Roman"/>
                <w:sz w:val="24"/>
                <w:szCs w:val="24"/>
              </w:rPr>
              <w:t xml:space="preserve">уверенности в себе. Акцентирование улучшения в учебе. Мотивация на учебу. Демонстрация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1405BA">
              <w:rPr>
                <w:rFonts w:ascii="Times New Roman" w:hAnsi="Times New Roman"/>
                <w:sz w:val="24"/>
                <w:szCs w:val="24"/>
              </w:rPr>
              <w:t>еры в успех. Признавать трудность задач. Опираться на объективные данные.</w:t>
            </w:r>
          </w:p>
          <w:p w:rsidR="00081CE8" w:rsidRPr="001405BA" w:rsidRDefault="00081CE8" w:rsidP="00CE43B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CE8" w:rsidRPr="001405BA" w:rsidRDefault="00081CE8" w:rsidP="00CE43B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5B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Расширение представлений о способах самоанализа и самокоррекции в сфере общения; развитие базовых коммуникативных умений.</w:t>
            </w:r>
          </w:p>
        </w:tc>
      </w:tr>
      <w:tr w:rsidR="00081CE8" w:rsidRPr="000501E2" w:rsidTr="00CE43BC">
        <w:trPr>
          <w:trHeight w:hRule="exact" w:val="211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1CE8" w:rsidRPr="001405BA" w:rsidRDefault="00081CE8" w:rsidP="00CE43BC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405B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1CE8" w:rsidRPr="001405BA" w:rsidRDefault="00081CE8" w:rsidP="00CE43B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5B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Подведение итогов. Рефлексия (лист достижений). Итоговая диагностика уровня интеллектуального и личностного развития обучающегося.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1CE8" w:rsidRPr="001405BA" w:rsidRDefault="00081CE8" w:rsidP="00CE43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05B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Оценивать свой личный социальный опыт, применять его для решения поставленных задач</w:t>
            </w:r>
            <w:r w:rsidRPr="001405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1CE8" w:rsidRPr="001405BA" w:rsidRDefault="00081CE8" w:rsidP="00CE43B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CE8" w:rsidRPr="001405BA" w:rsidRDefault="00081CE8" w:rsidP="00CE43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081CE8" w:rsidRDefault="00081CE8" w:rsidP="00081CE8">
      <w:pPr>
        <w:rPr>
          <w:rFonts w:ascii="Times New Roman" w:eastAsia="Times New Roman" w:hAnsi="Times New Roman"/>
          <w:sz w:val="28"/>
          <w:szCs w:val="28"/>
        </w:rPr>
      </w:pPr>
    </w:p>
    <w:p w:rsidR="00081CE8" w:rsidRPr="00B21095" w:rsidRDefault="00081CE8" w:rsidP="00081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B21095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Внеурочная деятельность и воспитательная работа</w:t>
      </w:r>
    </w:p>
    <w:p w:rsidR="00081CE8" w:rsidRPr="00CF420B" w:rsidRDefault="00081CE8" w:rsidP="00081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081CE8" w:rsidRPr="00CF420B" w:rsidRDefault="00081CE8" w:rsidP="00081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tbl>
      <w:tblPr>
        <w:tblW w:w="1091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7"/>
        <w:gridCol w:w="2268"/>
        <w:gridCol w:w="2127"/>
        <w:gridCol w:w="1560"/>
        <w:gridCol w:w="1842"/>
        <w:gridCol w:w="1701"/>
      </w:tblGrid>
      <w:tr w:rsidR="00081CE8" w:rsidRPr="000501E2" w:rsidTr="00CE43BC">
        <w:tc>
          <w:tcPr>
            <w:tcW w:w="1417" w:type="dxa"/>
          </w:tcPr>
          <w:p w:rsidR="00081CE8" w:rsidRPr="00CF420B" w:rsidRDefault="00081CE8" w:rsidP="00CE43BC">
            <w:pPr>
              <w:ind w:left="-105" w:firstLine="10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F420B">
              <w:rPr>
                <w:rFonts w:ascii="Times New Roman" w:eastAsia="Times New Roman" w:hAnsi="Times New Roman"/>
                <w:b/>
                <w:sz w:val="24"/>
                <w:szCs w:val="24"/>
              </w:rPr>
              <w:t>ФИ учащегося</w:t>
            </w:r>
          </w:p>
        </w:tc>
        <w:tc>
          <w:tcPr>
            <w:tcW w:w="2268" w:type="dxa"/>
          </w:tcPr>
          <w:p w:rsidR="00081CE8" w:rsidRPr="00CF420B" w:rsidRDefault="00081CE8" w:rsidP="00CE43BC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F420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духовно-нравственное</w:t>
            </w:r>
          </w:p>
        </w:tc>
        <w:tc>
          <w:tcPr>
            <w:tcW w:w="2127" w:type="dxa"/>
          </w:tcPr>
          <w:p w:rsidR="00081CE8" w:rsidRPr="00CF420B" w:rsidRDefault="00081CE8" w:rsidP="00CE43BC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F420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спортивно-оздоровительное</w:t>
            </w:r>
          </w:p>
        </w:tc>
        <w:tc>
          <w:tcPr>
            <w:tcW w:w="1560" w:type="dxa"/>
          </w:tcPr>
          <w:p w:rsidR="00081CE8" w:rsidRPr="00CF420B" w:rsidRDefault="00081CE8" w:rsidP="00CE43BC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F420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социальное</w:t>
            </w:r>
          </w:p>
        </w:tc>
        <w:tc>
          <w:tcPr>
            <w:tcW w:w="1842" w:type="dxa"/>
          </w:tcPr>
          <w:p w:rsidR="00081CE8" w:rsidRPr="00CF420B" w:rsidRDefault="00081CE8" w:rsidP="00CE43B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F420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Обще-</w:t>
            </w:r>
          </w:p>
          <w:p w:rsidR="00EB3724" w:rsidRDefault="00EB3724" w:rsidP="00CE43B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="00081CE8" w:rsidRPr="00CF420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нтеллектуа</w:t>
            </w:r>
            <w:proofErr w:type="spellEnd"/>
          </w:p>
          <w:p w:rsidR="00081CE8" w:rsidRPr="00CF420B" w:rsidRDefault="00081CE8" w:rsidP="00CE43BC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F420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льное</w:t>
            </w:r>
          </w:p>
        </w:tc>
        <w:tc>
          <w:tcPr>
            <w:tcW w:w="1701" w:type="dxa"/>
          </w:tcPr>
          <w:p w:rsidR="00081CE8" w:rsidRPr="00CF420B" w:rsidRDefault="00081CE8" w:rsidP="00CE43BC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F420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общекультурное</w:t>
            </w:r>
          </w:p>
        </w:tc>
      </w:tr>
      <w:tr w:rsidR="00081CE8" w:rsidRPr="000501E2" w:rsidTr="00FE6F23">
        <w:tc>
          <w:tcPr>
            <w:tcW w:w="1417" w:type="dxa"/>
          </w:tcPr>
          <w:p w:rsidR="00081CE8" w:rsidRPr="000501E2" w:rsidRDefault="00EB3724" w:rsidP="00CE43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Ошоров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Ардан</w:t>
            </w:r>
            <w:proofErr w:type="spellEnd"/>
          </w:p>
        </w:tc>
        <w:tc>
          <w:tcPr>
            <w:tcW w:w="2268" w:type="dxa"/>
          </w:tcPr>
          <w:p w:rsidR="00081CE8" w:rsidRPr="000501E2" w:rsidRDefault="00081CE8" w:rsidP="00CE43BC">
            <w:pPr>
              <w:shd w:val="clear" w:color="auto" w:fill="FFFFFF"/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01E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формированию патриотического сознания, пробуждению интереса и бережного отношения к историческим и культурным ценностям воспитанию любви к родному краю на уроках «Разговоры о важном» </w:t>
            </w:r>
          </w:p>
        </w:tc>
        <w:tc>
          <w:tcPr>
            <w:tcW w:w="2127" w:type="dxa"/>
            <w:shd w:val="clear" w:color="auto" w:fill="auto"/>
          </w:tcPr>
          <w:p w:rsidR="00081CE8" w:rsidRPr="00FE6F23" w:rsidRDefault="00081CE8" w:rsidP="00CE43BC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E6F23">
              <w:rPr>
                <w:rFonts w:ascii="Times New Roman" w:hAnsi="Times New Roman"/>
                <w:sz w:val="24"/>
                <w:szCs w:val="24"/>
              </w:rPr>
              <w:t>Посещение спортивной волейбольной  секции в школе</w:t>
            </w:r>
          </w:p>
        </w:tc>
        <w:tc>
          <w:tcPr>
            <w:tcW w:w="1560" w:type="dxa"/>
          </w:tcPr>
          <w:p w:rsidR="00081CE8" w:rsidRPr="00081CE8" w:rsidRDefault="00081CE8" w:rsidP="00CE43BC">
            <w:pPr>
              <w:rPr>
                <w:rFonts w:ascii="Times New Roman" w:hAnsi="Times New Roman"/>
                <w:sz w:val="24"/>
                <w:szCs w:val="24"/>
              </w:rPr>
            </w:pPr>
            <w:r w:rsidRPr="000501E2">
              <w:rPr>
                <w:rFonts w:ascii="Times New Roman" w:hAnsi="Times New Roman"/>
                <w:sz w:val="24"/>
                <w:szCs w:val="24"/>
              </w:rPr>
              <w:t>Помощь в организации акции «Книги детям Донбасса»</w:t>
            </w:r>
            <w:r>
              <w:rPr>
                <w:rFonts w:ascii="Times New Roman" w:hAnsi="Times New Roman"/>
                <w:sz w:val="24"/>
                <w:szCs w:val="24"/>
              </w:rPr>
              <w:t>, открытки в центр «Доверие» ко дню пожилого человека</w:t>
            </w:r>
          </w:p>
        </w:tc>
        <w:tc>
          <w:tcPr>
            <w:tcW w:w="1842" w:type="dxa"/>
          </w:tcPr>
          <w:p w:rsidR="00081CE8" w:rsidRPr="000501E2" w:rsidRDefault="00EB3724" w:rsidP="00CE43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Кружок по математике </w:t>
            </w:r>
          </w:p>
        </w:tc>
        <w:tc>
          <w:tcPr>
            <w:tcW w:w="1701" w:type="dxa"/>
          </w:tcPr>
          <w:p w:rsidR="00081CE8" w:rsidRPr="000501E2" w:rsidRDefault="00EB3724" w:rsidP="00CE43BC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081CE8" w:rsidRPr="000501E2">
              <w:rPr>
                <w:rFonts w:ascii="Times New Roman" w:hAnsi="Times New Roman"/>
                <w:sz w:val="24"/>
                <w:szCs w:val="24"/>
              </w:rPr>
              <w:t>Библиотечные уроки -</w:t>
            </w:r>
          </w:p>
          <w:p w:rsidR="00081CE8" w:rsidRPr="000501E2" w:rsidRDefault="00081CE8" w:rsidP="00CE43BC">
            <w:pPr>
              <w:rPr>
                <w:rFonts w:ascii="Times New Roman" w:hAnsi="Times New Roman"/>
                <w:sz w:val="24"/>
                <w:szCs w:val="24"/>
              </w:rPr>
            </w:pPr>
            <w:r w:rsidRPr="000501E2">
              <w:rPr>
                <w:rFonts w:ascii="Times New Roman" w:hAnsi="Times New Roman"/>
                <w:sz w:val="24"/>
                <w:szCs w:val="24"/>
              </w:rPr>
              <w:t xml:space="preserve">2. Классные часы </w:t>
            </w:r>
          </w:p>
          <w:p w:rsidR="00EB3724" w:rsidRDefault="00081CE8" w:rsidP="00CE43BC">
            <w:pPr>
              <w:rPr>
                <w:rFonts w:ascii="Times New Roman" w:hAnsi="Times New Roman"/>
                <w:sz w:val="24"/>
                <w:szCs w:val="24"/>
              </w:rPr>
            </w:pPr>
            <w:r w:rsidRPr="000501E2">
              <w:rPr>
                <w:rFonts w:ascii="Times New Roman" w:hAnsi="Times New Roman"/>
                <w:sz w:val="24"/>
                <w:szCs w:val="24"/>
              </w:rPr>
              <w:t>3. Подготовка к обще</w:t>
            </w:r>
            <w:r w:rsidR="00EB3724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081CE8" w:rsidRPr="000501E2" w:rsidRDefault="00081CE8" w:rsidP="00CE43BC">
            <w:pPr>
              <w:rPr>
                <w:rFonts w:ascii="Times New Roman" w:hAnsi="Times New Roman"/>
                <w:sz w:val="24"/>
                <w:szCs w:val="24"/>
              </w:rPr>
            </w:pPr>
            <w:r w:rsidRPr="000501E2">
              <w:rPr>
                <w:rFonts w:ascii="Times New Roman" w:hAnsi="Times New Roman"/>
                <w:sz w:val="24"/>
                <w:szCs w:val="24"/>
              </w:rPr>
              <w:t xml:space="preserve">школьным мероприятиям </w:t>
            </w:r>
          </w:p>
        </w:tc>
      </w:tr>
    </w:tbl>
    <w:p w:rsidR="00081CE8" w:rsidRDefault="00081CE8" w:rsidP="00081CE8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081CE8" w:rsidRPr="00CF420B" w:rsidRDefault="00081CE8" w:rsidP="00081CE8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CF420B">
        <w:rPr>
          <w:rFonts w:ascii="Times New Roman" w:eastAsia="Times New Roman" w:hAnsi="Times New Roman"/>
          <w:b/>
          <w:color w:val="000000"/>
          <w:sz w:val="24"/>
          <w:szCs w:val="24"/>
        </w:rPr>
        <w:t>Ожидаемые результаты</w:t>
      </w:r>
    </w:p>
    <w:p w:rsidR="00081CE8" w:rsidRPr="00CF420B" w:rsidRDefault="00081CE8" w:rsidP="00081CE8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tbl>
      <w:tblPr>
        <w:tblW w:w="1063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261"/>
        <w:gridCol w:w="7371"/>
      </w:tblGrid>
      <w:tr w:rsidR="00081CE8" w:rsidRPr="000501E2" w:rsidTr="00CE43BC">
        <w:tc>
          <w:tcPr>
            <w:tcW w:w="3261" w:type="dxa"/>
            <w:shd w:val="clear" w:color="auto" w:fill="auto"/>
          </w:tcPr>
          <w:p w:rsidR="00081CE8" w:rsidRPr="00CF420B" w:rsidRDefault="00081CE8" w:rsidP="00CE43B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F420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Целевая аудитория</w:t>
            </w:r>
          </w:p>
        </w:tc>
        <w:tc>
          <w:tcPr>
            <w:tcW w:w="7371" w:type="dxa"/>
            <w:shd w:val="clear" w:color="auto" w:fill="auto"/>
          </w:tcPr>
          <w:p w:rsidR="00081CE8" w:rsidRPr="00CF420B" w:rsidRDefault="00081CE8" w:rsidP="00CE43B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F420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Планируемый результат</w:t>
            </w:r>
          </w:p>
          <w:p w:rsidR="00081CE8" w:rsidRPr="00CF420B" w:rsidRDefault="00081CE8" w:rsidP="00CE43B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081CE8" w:rsidRPr="000501E2" w:rsidTr="00CE43BC">
        <w:tc>
          <w:tcPr>
            <w:tcW w:w="3261" w:type="dxa"/>
          </w:tcPr>
          <w:p w:rsidR="00081CE8" w:rsidRPr="00CF420B" w:rsidRDefault="00081CE8" w:rsidP="00CE43B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081CE8" w:rsidRPr="00B13A14" w:rsidRDefault="00081CE8" w:rsidP="00CE43B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F420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Слабоуспевающие учащиеся</w:t>
            </w:r>
          </w:p>
        </w:tc>
        <w:tc>
          <w:tcPr>
            <w:tcW w:w="7371" w:type="dxa"/>
          </w:tcPr>
          <w:p w:rsidR="00081CE8" w:rsidRPr="000B2E83" w:rsidRDefault="00081CE8" w:rsidP="00CE43B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</w:pPr>
          </w:p>
          <w:p w:rsidR="00081CE8" w:rsidRPr="000B2E83" w:rsidRDefault="00081CE8" w:rsidP="00CE43B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</w:pPr>
            <w:r w:rsidRPr="000B2E83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- повышение уровня учебной мотивации</w:t>
            </w:r>
          </w:p>
          <w:p w:rsidR="00081CE8" w:rsidRPr="000B2E83" w:rsidRDefault="00081CE8" w:rsidP="00CE43B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</w:pPr>
            <w:r w:rsidRPr="000B2E83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- повышение интереса к предмету</w:t>
            </w:r>
          </w:p>
        </w:tc>
      </w:tr>
      <w:tr w:rsidR="00081CE8" w:rsidRPr="000501E2" w:rsidTr="00CE43BC">
        <w:tc>
          <w:tcPr>
            <w:tcW w:w="3261" w:type="dxa"/>
          </w:tcPr>
          <w:p w:rsidR="00081CE8" w:rsidRPr="00CF420B" w:rsidRDefault="00081CE8" w:rsidP="00CE43B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F420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Родители</w:t>
            </w:r>
          </w:p>
        </w:tc>
        <w:tc>
          <w:tcPr>
            <w:tcW w:w="7371" w:type="dxa"/>
          </w:tcPr>
          <w:p w:rsidR="00081CE8" w:rsidRPr="000B2E83" w:rsidRDefault="00081CE8" w:rsidP="00CE43B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</w:pPr>
            <w:r w:rsidRPr="000B2E83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 xml:space="preserve"> - дополнительная возможность контролировать успеваемость своего ребёнка по предметам </w:t>
            </w: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русский язык и математика</w:t>
            </w:r>
          </w:p>
          <w:p w:rsidR="00081CE8" w:rsidRPr="000B2E83" w:rsidRDefault="00081CE8" w:rsidP="00CE43B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</w:pPr>
            <w:r w:rsidRPr="000B2E83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-улучшение результатов учащегося</w:t>
            </w:r>
          </w:p>
        </w:tc>
      </w:tr>
      <w:tr w:rsidR="00081CE8" w:rsidRPr="000501E2" w:rsidTr="00CE43BC">
        <w:tc>
          <w:tcPr>
            <w:tcW w:w="3261" w:type="dxa"/>
          </w:tcPr>
          <w:p w:rsidR="00081CE8" w:rsidRPr="00CF420B" w:rsidRDefault="00081CE8" w:rsidP="00CE43B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F420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Педагог - предметник</w:t>
            </w:r>
          </w:p>
        </w:tc>
        <w:tc>
          <w:tcPr>
            <w:tcW w:w="7371" w:type="dxa"/>
          </w:tcPr>
          <w:p w:rsidR="00081CE8" w:rsidRPr="000B2E83" w:rsidRDefault="00081CE8" w:rsidP="00CE43BC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</w:pPr>
            <w:r w:rsidRPr="000B2E83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Профессиональный рост:</w:t>
            </w:r>
          </w:p>
          <w:p w:rsidR="00081CE8" w:rsidRPr="000B2E83" w:rsidRDefault="00081CE8" w:rsidP="00CE43BC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</w:pPr>
            <w:r w:rsidRPr="000B2E83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-обобщение опыта на муниципальном уровне</w:t>
            </w:r>
          </w:p>
          <w:p w:rsidR="00081CE8" w:rsidRPr="000B2E83" w:rsidRDefault="00081CE8" w:rsidP="00CE43BC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</w:pPr>
            <w:r w:rsidRPr="000B2E83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- повышение квалификации</w:t>
            </w:r>
          </w:p>
          <w:p w:rsidR="00081CE8" w:rsidRPr="000B2E83" w:rsidRDefault="00081CE8" w:rsidP="00CE43BC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</w:pPr>
            <w:r w:rsidRPr="000B2E83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-участие в конкурсах педагогического мастерства</w:t>
            </w:r>
          </w:p>
          <w:p w:rsidR="00081CE8" w:rsidRPr="000B2E83" w:rsidRDefault="00081CE8" w:rsidP="00CE43BC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</w:pPr>
            <w:r w:rsidRPr="000B2E83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-повышение педагогическая компетентность.</w:t>
            </w:r>
          </w:p>
          <w:p w:rsidR="00081CE8" w:rsidRPr="000B2E83" w:rsidRDefault="00081CE8" w:rsidP="00CE43B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</w:pPr>
            <w:r w:rsidRPr="000B2E83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Повышение качества знаний учащихся</w:t>
            </w:r>
          </w:p>
          <w:p w:rsidR="00081CE8" w:rsidRPr="000B2E83" w:rsidRDefault="00081CE8" w:rsidP="00CE43B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</w:pPr>
            <w:r w:rsidRPr="000B2E83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Увеличение количества учащихся, победителей предметных олимпиад и творческих конкурсов.</w:t>
            </w:r>
          </w:p>
        </w:tc>
      </w:tr>
    </w:tbl>
    <w:p w:rsidR="00081CE8" w:rsidRDefault="00081CE8" w:rsidP="00081CE8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081CE8" w:rsidRPr="00CF420B" w:rsidRDefault="00081CE8" w:rsidP="00081CE8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F420B">
        <w:rPr>
          <w:rFonts w:ascii="Times New Roman" w:eastAsia="Times New Roman" w:hAnsi="Times New Roman"/>
          <w:b/>
          <w:sz w:val="24"/>
          <w:szCs w:val="24"/>
        </w:rPr>
        <w:t>Итоги работы по ИОМ</w:t>
      </w:r>
    </w:p>
    <w:p w:rsidR="00081CE8" w:rsidRPr="00CF420B" w:rsidRDefault="00081CE8" w:rsidP="00081CE8">
      <w:pPr>
        <w:spacing w:after="12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F420B">
        <w:rPr>
          <w:rFonts w:ascii="Times New Roman" w:eastAsia="Times New Roman" w:hAnsi="Times New Roman"/>
          <w:sz w:val="24"/>
          <w:szCs w:val="24"/>
        </w:rPr>
        <w:t>В результате работы по индивидуальному образовательному маршруту у обучающегося сформируются основы учебно-познавательной компетенции:научится самостоятельно самоорганизовываться на занятие;</w:t>
      </w:r>
    </w:p>
    <w:p w:rsidR="00081CE8" w:rsidRPr="00CF420B" w:rsidRDefault="00081CE8" w:rsidP="00081CE8">
      <w:pPr>
        <w:numPr>
          <w:ilvl w:val="0"/>
          <w:numId w:val="4"/>
        </w:numPr>
        <w:spacing w:before="100" w:beforeAutospacing="1" w:after="100" w:afterAutospacing="1"/>
        <w:ind w:left="375"/>
        <w:jc w:val="both"/>
        <w:rPr>
          <w:rFonts w:ascii="Times New Roman" w:eastAsia="Times New Roman" w:hAnsi="Times New Roman"/>
          <w:sz w:val="24"/>
          <w:szCs w:val="24"/>
        </w:rPr>
      </w:pPr>
      <w:r w:rsidRPr="00CF420B">
        <w:rPr>
          <w:rFonts w:ascii="Times New Roman" w:eastAsia="Times New Roman" w:hAnsi="Times New Roman"/>
          <w:sz w:val="24"/>
          <w:szCs w:val="24"/>
        </w:rPr>
        <w:t>сумеет планировать свою работу;</w:t>
      </w:r>
    </w:p>
    <w:p w:rsidR="00081CE8" w:rsidRPr="00CF420B" w:rsidRDefault="00081CE8" w:rsidP="00081CE8">
      <w:pPr>
        <w:numPr>
          <w:ilvl w:val="0"/>
          <w:numId w:val="4"/>
        </w:numPr>
        <w:spacing w:before="100" w:beforeAutospacing="1" w:after="100" w:afterAutospacing="1"/>
        <w:ind w:left="375"/>
        <w:jc w:val="both"/>
        <w:rPr>
          <w:rFonts w:ascii="Times New Roman" w:eastAsia="Times New Roman" w:hAnsi="Times New Roman"/>
          <w:sz w:val="24"/>
          <w:szCs w:val="24"/>
        </w:rPr>
      </w:pPr>
      <w:r w:rsidRPr="00CF420B">
        <w:rPr>
          <w:rFonts w:ascii="Times New Roman" w:eastAsia="Times New Roman" w:hAnsi="Times New Roman"/>
          <w:sz w:val="24"/>
          <w:szCs w:val="24"/>
        </w:rPr>
        <w:t>сможет оценить и проанализировать свою работу;</w:t>
      </w:r>
    </w:p>
    <w:p w:rsidR="00081CE8" w:rsidRPr="00CF420B" w:rsidRDefault="00081CE8" w:rsidP="00081CE8">
      <w:pPr>
        <w:numPr>
          <w:ilvl w:val="0"/>
          <w:numId w:val="4"/>
        </w:numPr>
        <w:spacing w:before="100" w:beforeAutospacing="1" w:after="100" w:afterAutospacing="1"/>
        <w:ind w:left="375"/>
        <w:jc w:val="both"/>
        <w:rPr>
          <w:rFonts w:ascii="Times New Roman" w:eastAsia="Times New Roman" w:hAnsi="Times New Roman"/>
          <w:sz w:val="24"/>
          <w:szCs w:val="24"/>
        </w:rPr>
      </w:pPr>
      <w:r w:rsidRPr="00CF420B">
        <w:rPr>
          <w:rFonts w:ascii="Times New Roman" w:eastAsia="Times New Roman" w:hAnsi="Times New Roman"/>
          <w:sz w:val="24"/>
          <w:szCs w:val="24"/>
        </w:rPr>
        <w:t>уменьшится количество ошибок в письменных самостоятельных работах по русскому языку и математике;</w:t>
      </w:r>
    </w:p>
    <w:p w:rsidR="00081CE8" w:rsidRPr="00CF420B" w:rsidRDefault="00081CE8" w:rsidP="00081CE8">
      <w:pPr>
        <w:jc w:val="right"/>
        <w:rPr>
          <w:rFonts w:ascii="Times New Roman" w:eastAsia="Times New Roman" w:hAnsi="Times New Roman"/>
          <w:sz w:val="24"/>
          <w:szCs w:val="24"/>
        </w:rPr>
      </w:pPr>
      <w:r w:rsidRPr="00CF420B">
        <w:rPr>
          <w:rFonts w:ascii="Times New Roman" w:eastAsia="Times New Roman" w:hAnsi="Times New Roman"/>
          <w:sz w:val="24"/>
          <w:szCs w:val="24"/>
        </w:rPr>
        <w:t xml:space="preserve">Родители (ознакомлены): _____________ </w:t>
      </w:r>
    </w:p>
    <w:p w:rsidR="00081CE8" w:rsidRDefault="00081CE8" w:rsidP="00081CE8">
      <w:pPr>
        <w:jc w:val="right"/>
        <w:rPr>
          <w:rFonts w:ascii="Times New Roman" w:eastAsia="Times New Roman" w:hAnsi="Times New Roman"/>
          <w:sz w:val="24"/>
          <w:szCs w:val="24"/>
        </w:rPr>
      </w:pPr>
      <w:r w:rsidRPr="00CF420B">
        <w:rPr>
          <w:rFonts w:ascii="Times New Roman" w:eastAsia="Times New Roman" w:hAnsi="Times New Roman"/>
          <w:sz w:val="24"/>
          <w:szCs w:val="24"/>
        </w:rPr>
        <w:t>Классный руководитель: _______________</w:t>
      </w:r>
    </w:p>
    <w:sectPr w:rsidR="00081CE8" w:rsidSect="00CF5F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163E5"/>
    <w:multiLevelType w:val="multilevel"/>
    <w:tmpl w:val="0C72E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9E40F4"/>
    <w:multiLevelType w:val="multilevel"/>
    <w:tmpl w:val="289C6068"/>
    <w:lvl w:ilvl="0">
      <w:start w:val="1"/>
      <w:numFmt w:val="lowerLetter"/>
      <w:lvlText w:val="%1)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">
    <w:nsid w:val="5B1F0205"/>
    <w:multiLevelType w:val="hybridMultilevel"/>
    <w:tmpl w:val="FDD6A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4A7F04"/>
    <w:multiLevelType w:val="multilevel"/>
    <w:tmpl w:val="24E03268"/>
    <w:lvl w:ilvl="0">
      <w:start w:val="1"/>
      <w:numFmt w:val="lowerLetter"/>
      <w:lvlText w:val="%1)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5FDA"/>
    <w:rsid w:val="00081CE8"/>
    <w:rsid w:val="000A0DAE"/>
    <w:rsid w:val="001E1C46"/>
    <w:rsid w:val="00217C5C"/>
    <w:rsid w:val="00267702"/>
    <w:rsid w:val="00372D7F"/>
    <w:rsid w:val="004724F5"/>
    <w:rsid w:val="004A12F0"/>
    <w:rsid w:val="004D2194"/>
    <w:rsid w:val="005E4116"/>
    <w:rsid w:val="00691E93"/>
    <w:rsid w:val="006E1B4B"/>
    <w:rsid w:val="007469A9"/>
    <w:rsid w:val="0082138A"/>
    <w:rsid w:val="00880643"/>
    <w:rsid w:val="009E044C"/>
    <w:rsid w:val="00A04563"/>
    <w:rsid w:val="00CF5FDA"/>
    <w:rsid w:val="00DB43CA"/>
    <w:rsid w:val="00DB5C2D"/>
    <w:rsid w:val="00E340CC"/>
    <w:rsid w:val="00EB3724"/>
    <w:rsid w:val="00EC4C54"/>
    <w:rsid w:val="00F03E7F"/>
    <w:rsid w:val="00F319ED"/>
    <w:rsid w:val="00F75159"/>
    <w:rsid w:val="00FE6F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2F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12F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A12F0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4A12F0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1728</Words>
  <Characters>9850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Пользователь Windows</cp:lastModifiedBy>
  <cp:revision>3</cp:revision>
  <cp:lastPrinted>2022-10-18T10:17:00Z</cp:lastPrinted>
  <dcterms:created xsi:type="dcterms:W3CDTF">2022-10-26T02:15:00Z</dcterms:created>
  <dcterms:modified xsi:type="dcterms:W3CDTF">2022-10-26T02:17:00Z</dcterms:modified>
</cp:coreProperties>
</file>