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23" w:rsidRPr="00FE6F23" w:rsidRDefault="00FE6F23" w:rsidP="00FE6F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E6F23">
        <w:rPr>
          <w:rFonts w:ascii="Times New Roman" w:eastAsia="Times New Roman" w:hAnsi="Times New Roman"/>
          <w:sz w:val="24"/>
          <w:szCs w:val="24"/>
        </w:rPr>
        <w:t>Утверждаю</w:t>
      </w:r>
    </w:p>
    <w:p w:rsidR="00FE6F23" w:rsidRPr="00FE6F23" w:rsidRDefault="00FE6F23" w:rsidP="00FE6F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E6F23">
        <w:rPr>
          <w:rFonts w:ascii="Times New Roman" w:eastAsia="Times New Roman" w:hAnsi="Times New Roman"/>
          <w:sz w:val="24"/>
          <w:szCs w:val="24"/>
        </w:rPr>
        <w:t>Директор школы __________</w:t>
      </w:r>
    </w:p>
    <w:p w:rsidR="00FE6F23" w:rsidRPr="00217C5C" w:rsidRDefault="00FE6F23" w:rsidP="00FE6F23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217C5C">
        <w:rPr>
          <w:rFonts w:ascii="Times New Roman" w:eastAsia="Times New Roman" w:hAnsi="Times New Roman"/>
        </w:rPr>
        <w:t xml:space="preserve">(М. В. </w:t>
      </w:r>
      <w:proofErr w:type="spellStart"/>
      <w:r w:rsidRPr="00217C5C">
        <w:rPr>
          <w:rFonts w:ascii="Times New Roman" w:eastAsia="Times New Roman" w:hAnsi="Times New Roman"/>
        </w:rPr>
        <w:t>Гатапова</w:t>
      </w:r>
      <w:proofErr w:type="spellEnd"/>
      <w:r w:rsidRPr="00217C5C">
        <w:rPr>
          <w:rFonts w:ascii="Times New Roman" w:eastAsia="Times New Roman" w:hAnsi="Times New Roman"/>
        </w:rPr>
        <w:t>)</w:t>
      </w:r>
    </w:p>
    <w:p w:rsidR="00FE6F23" w:rsidRPr="00FE6F23" w:rsidRDefault="00FE6F23" w:rsidP="00FE6F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«___»_____________2022 г.</w:t>
      </w:r>
    </w:p>
    <w:p w:rsidR="00FE6F23" w:rsidRPr="00FE6F23" w:rsidRDefault="00FE6F23" w:rsidP="005E41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E4116" w:rsidRPr="00FE6F23" w:rsidRDefault="005E4116" w:rsidP="005E41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E6F23">
        <w:rPr>
          <w:rFonts w:ascii="Times New Roman" w:eastAsia="Times New Roman" w:hAnsi="Times New Roman"/>
          <w:b/>
          <w:sz w:val="24"/>
          <w:szCs w:val="24"/>
        </w:rPr>
        <w:t>Индивидуальный образовательный маршрут</w:t>
      </w:r>
    </w:p>
    <w:p w:rsidR="005E4116" w:rsidRPr="000767FF" w:rsidRDefault="005E4116" w:rsidP="005E4116">
      <w:pPr>
        <w:widowControl w:val="0"/>
        <w:spacing w:after="0" w:line="240" w:lineRule="auto"/>
        <w:ind w:left="-284" w:hanging="14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Pr="000767FF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Ф.И. учащегося  _</w:t>
      </w:r>
      <w:r w:rsidR="004D2194">
        <w:rPr>
          <w:rFonts w:ascii="Times New Roman" w:eastAsia="Times New Roman" w:hAnsi="Times New Roman"/>
          <w:b/>
          <w:color w:val="000000"/>
          <w:sz w:val="24"/>
          <w:szCs w:val="24"/>
        </w:rPr>
        <w:t>___________</w:t>
      </w: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__</w:t>
      </w:r>
    </w:p>
    <w:p w:rsidR="005E4116" w:rsidRPr="000767FF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класс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_7Б_______________</w:t>
      </w:r>
    </w:p>
    <w:p w:rsidR="005E4116" w:rsidRPr="000767FF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_математика, русский язык__</w:t>
      </w:r>
    </w:p>
    <w:p w:rsidR="005E4116" w:rsidRDefault="005E4116" w:rsidP="005E4116">
      <w:pPr>
        <w:widowControl w:val="0"/>
        <w:tabs>
          <w:tab w:val="left" w:pos="2820"/>
        </w:tabs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Учитель: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Толок Светлана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Найдановна</w:t>
      </w:r>
      <w:proofErr w:type="spellEnd"/>
    </w:p>
    <w:p w:rsidR="005E4116" w:rsidRDefault="005E4116" w:rsidP="005E4116">
      <w:pPr>
        <w:widowControl w:val="0"/>
        <w:tabs>
          <w:tab w:val="left" w:pos="2820"/>
        </w:tabs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tblpX="131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9"/>
        <w:gridCol w:w="2977"/>
      </w:tblGrid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spacing w:after="0" w:line="240" w:lineRule="auto"/>
              <w:ind w:left="-284" w:hanging="14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 Характеристика познавательной деятельности учащегося</w:t>
            </w: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1.1 мотивация к учебной деятельности: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сформирована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формирована недостаточно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rPr>
          <w:trHeight w:val="287"/>
        </w:trPr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 сформирована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spacing w:after="0" w:line="240" w:lineRule="auto"/>
              <w:ind w:left="-284" w:hanging="14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1.2 устойчивость внимания: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средняя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низкая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spacing w:after="0" w:line="240" w:lineRule="auto"/>
              <w:ind w:left="-284" w:hanging="14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1.3 процесс запоминания и сохранения учебного материала: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быстро запоминает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медленно запоминает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быстро забывает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медленно забывает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spacing w:after="0" w:line="240" w:lineRule="auto"/>
              <w:ind w:left="-284" w:hanging="14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1.4 успешность в освоении различных форм обучения: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более успешен при письменных работах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более успешен при устных опросах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успешен в обеих формах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 успешен в обеих формах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2.  Особенности внимания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часто «отсутствует» на уроках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 слышит вопроса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внимание кратковременное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периодически включается в урок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стабильно удерживает внимание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3. Учебная активность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284" w:hanging="14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пассивен </w:t>
            </w:r>
          </w:p>
          <w:p w:rsidR="005E4116" w:rsidRPr="000501E2" w:rsidRDefault="005E4116" w:rsidP="00EB372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284" w:hanging="14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отвечает, если спрашивают </w:t>
            </w:r>
          </w:p>
          <w:p w:rsidR="005E4116" w:rsidRPr="000501E2" w:rsidRDefault="005E4116" w:rsidP="00EB372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284" w:hanging="14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активно участвует в работе </w:t>
            </w:r>
          </w:p>
          <w:p w:rsidR="005E4116" w:rsidRPr="000501E2" w:rsidRDefault="005E4116" w:rsidP="00EB372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284" w:hanging="14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чрезмерно активен, переключает внимание на себя </w:t>
            </w:r>
          </w:p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часто дает неправильные ответы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E4116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</w:t>
            </w:r>
            <w:r w:rsidRPr="00050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</w:t>
            </w:r>
          </w:p>
          <w:p w:rsidR="005E4116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E4116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4. Заинтересованность в учебной деятельности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большую часть времени занят своими делами (рисует, разбирает ручки и т.д.)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общается с другими учениками, отвлекает их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переключает внимание учителя на себя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включается в обучение на отдельных этапах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пытается выполнять задания, но медленно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5. Степень усвоения материала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284" w:hanging="14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усваивает с трудом</w:t>
            </w:r>
          </w:p>
          <w:p w:rsidR="005E4116" w:rsidRPr="000501E2" w:rsidRDefault="005E4116" w:rsidP="00EB372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284" w:hanging="14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понимает сразу, но для закрепления нужны усилия </w:t>
            </w:r>
          </w:p>
          <w:p w:rsidR="005E4116" w:rsidRPr="000501E2" w:rsidRDefault="005E4116" w:rsidP="00EB372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-284" w:hanging="14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быстро усваивает материал, легко формирует компетенции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spacing w:after="0" w:line="240" w:lineRule="auto"/>
              <w:ind w:left="-284" w:hanging="14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6. </w:t>
            </w:r>
            <w:r w:rsidRPr="000501E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Темп деятельности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медленный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быстрый 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4116" w:rsidRPr="000501E2" w:rsidTr="00EB3724">
        <w:tc>
          <w:tcPr>
            <w:tcW w:w="9776" w:type="dxa"/>
            <w:gridSpan w:val="2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0501E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7. Занятия внеурочной деятельностью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</w:tr>
      <w:tr w:rsidR="005E4116" w:rsidRPr="000501E2" w:rsidTr="00EB3724">
        <w:tc>
          <w:tcPr>
            <w:tcW w:w="6799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5E4116" w:rsidRPr="000501E2" w:rsidRDefault="005E4116" w:rsidP="00EB3724">
            <w:pPr>
              <w:widowControl w:val="0"/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E4116" w:rsidRPr="000767FF" w:rsidRDefault="005E4116" w:rsidP="005E4116">
      <w:pPr>
        <w:widowControl w:val="0"/>
        <w:tabs>
          <w:tab w:val="left" w:pos="2820"/>
        </w:tabs>
        <w:spacing w:after="0" w:line="240" w:lineRule="auto"/>
        <w:ind w:left="-284" w:hanging="14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-284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E4116" w:rsidRPr="000767FF" w:rsidRDefault="005E4116" w:rsidP="005E4116">
      <w:pPr>
        <w:widowControl w:val="0"/>
        <w:spacing w:after="0" w:line="240" w:lineRule="auto"/>
        <w:ind w:left="-284" w:hanging="14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Задачи индивидуально-ориентированного маршрута: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1.</w:t>
      </w: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>Ликвидация пробелов в знаниях, умениях, навыках учащихся.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rPr>
          <w:rFonts w:ascii="Times New Roman" w:eastAsia="Times New Roman" w:hAnsi="Times New Roman"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2.</w:t>
      </w: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>Психолого-педагогическая поддержка учащихся.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rPr>
          <w:rFonts w:ascii="Times New Roman" w:eastAsia="Times New Roman" w:hAnsi="Times New Roman"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3.</w:t>
      </w: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>Повышение уровня учебной мотивации</w:t>
      </w:r>
    </w:p>
    <w:p w:rsidR="005E4116" w:rsidRDefault="005E4116" w:rsidP="005E4116">
      <w:pPr>
        <w:widowControl w:val="0"/>
        <w:spacing w:after="0" w:line="240" w:lineRule="auto"/>
        <w:ind w:left="142" w:hanging="141"/>
        <w:rPr>
          <w:rFonts w:ascii="Times New Roman" w:eastAsia="Times New Roman" w:hAnsi="Times New Roman"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4.</w:t>
      </w: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>Организация сотрудничества с родителями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5</w:t>
      </w: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Формирование конструктивных отношений «учитель -</w:t>
      </w:r>
      <w:r w:rsidRPr="00A92354">
        <w:rPr>
          <w:rFonts w:ascii="Times New Roman" w:eastAsia="Times New Roman" w:hAnsi="Times New Roman"/>
          <w:color w:val="000000"/>
          <w:sz w:val="24"/>
          <w:szCs w:val="24"/>
        </w:rPr>
        <w:t xml:space="preserve"> ученик», «ученик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92354">
        <w:rPr>
          <w:rFonts w:ascii="Times New Roman" w:eastAsia="Times New Roman" w:hAnsi="Times New Roman"/>
          <w:color w:val="000000"/>
          <w:sz w:val="24"/>
          <w:szCs w:val="24"/>
        </w:rPr>
        <w:t xml:space="preserve"> ученик»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Способы работы с учеником: 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-</w:t>
      </w: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 xml:space="preserve">индивидуальные задания, 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 xml:space="preserve">-организация парной и групповой работы, 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 xml:space="preserve">-работа на консультациях, </w:t>
      </w:r>
    </w:p>
    <w:p w:rsidR="005E4116" w:rsidRPr="000767FF" w:rsidRDefault="005E4116" w:rsidP="005E4116">
      <w:pPr>
        <w:widowControl w:val="0"/>
        <w:spacing w:after="0" w:line="240" w:lineRule="auto"/>
        <w:ind w:left="142" w:hanging="14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>-выбор «своего» домашнего задания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т. д.</w:t>
      </w:r>
    </w:p>
    <w:p w:rsidR="005E4116" w:rsidRPr="000767FF" w:rsidRDefault="005E4116" w:rsidP="005E4116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116" w:rsidRDefault="005E4116" w:rsidP="005E4116">
      <w:pPr>
        <w:widowControl w:val="0"/>
        <w:spacing w:after="0" w:line="240" w:lineRule="auto"/>
        <w:ind w:left="142" w:firstLine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767FF">
        <w:rPr>
          <w:rFonts w:ascii="Times New Roman" w:eastAsia="Times New Roman" w:hAnsi="Times New Roman"/>
          <w:b/>
          <w:color w:val="000000"/>
          <w:sz w:val="24"/>
          <w:szCs w:val="24"/>
        </w:rPr>
        <w:t>Формы контроля</w:t>
      </w:r>
      <w:r w:rsidRPr="000767FF">
        <w:rPr>
          <w:rFonts w:ascii="Times New Roman" w:eastAsia="Times New Roman" w:hAnsi="Times New Roman"/>
          <w:color w:val="000000"/>
          <w:sz w:val="24"/>
          <w:szCs w:val="24"/>
        </w:rPr>
        <w:t xml:space="preserve"> усвоения знаний выбираются в соответствии с индивидуальными и личностными особенностями ребёнка.</w:t>
      </w:r>
    </w:p>
    <w:p w:rsidR="005E4116" w:rsidRPr="000767FF" w:rsidRDefault="005E4116" w:rsidP="005E4116">
      <w:pPr>
        <w:widowControl w:val="0"/>
        <w:spacing w:after="0" w:line="240" w:lineRule="auto"/>
        <w:ind w:left="-426" w:firstLine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7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324"/>
        <w:gridCol w:w="1258"/>
        <w:gridCol w:w="2051"/>
        <w:gridCol w:w="1113"/>
        <w:gridCol w:w="1873"/>
      </w:tblGrid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диагностики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ученика</w:t>
            </w: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учителя</w:t>
            </w:r>
          </w:p>
        </w:tc>
      </w:tr>
      <w:tr w:rsidR="005E4116" w:rsidRPr="000501E2" w:rsidTr="00CE43BC">
        <w:tc>
          <w:tcPr>
            <w:tcW w:w="10745" w:type="dxa"/>
            <w:gridSpan w:val="6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готовность к саморазвитию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iCs/>
                <w:sz w:val="24"/>
                <w:szCs w:val="24"/>
              </w:rPr>
              <w:t>Работа с психологом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Апрель-май 2022</w:t>
            </w: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iCs/>
                <w:sz w:val="24"/>
                <w:szCs w:val="24"/>
              </w:rPr>
              <w:t>Наблюдение, психологическая диагностика</w:t>
            </w:r>
          </w:p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iCs/>
                <w:sz w:val="24"/>
                <w:szCs w:val="24"/>
              </w:rPr>
              <w:t>беседа, тестирование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Частично готова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формирование мотивации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iCs/>
                <w:sz w:val="24"/>
                <w:szCs w:val="24"/>
              </w:rPr>
              <w:t>Формирование интереса к учебе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Частично готова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патриотизм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iCs/>
                <w:sz w:val="24"/>
                <w:szCs w:val="24"/>
              </w:rPr>
              <w:t xml:space="preserve">Участие в социальных акциях 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Апрель-ноябрь</w:t>
            </w: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Постоянно откликается, участвует во всех мероприятиях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отношение к школьной деятельности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iCs/>
                <w:sz w:val="24"/>
                <w:szCs w:val="24"/>
              </w:rPr>
              <w:t>Последний звонок, день здоровья, вы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езд в лагерь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Апрель-октябрь</w:t>
            </w: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Анкета «Отношение к школе»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Принимает активное участие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внеучебная деятельность</w:t>
            </w:r>
          </w:p>
        </w:tc>
        <w:tc>
          <w:tcPr>
            <w:tcW w:w="2324" w:type="dxa"/>
          </w:tcPr>
          <w:p w:rsidR="005E4116" w:rsidRPr="00FE6F23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E6F23">
              <w:rPr>
                <w:rFonts w:ascii="Times New Roman" w:hAnsi="Times New Roman"/>
                <w:iCs/>
                <w:sz w:val="24"/>
                <w:szCs w:val="24"/>
              </w:rPr>
              <w:t>Посещение школьной волейбольной секции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Участие в соревнованиях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Начала посещать с начала учебного года, посещает с удовольствием»</w:t>
            </w:r>
          </w:p>
        </w:tc>
      </w:tr>
      <w:tr w:rsidR="005E4116" w:rsidRPr="000501E2" w:rsidTr="00CE43BC">
        <w:tc>
          <w:tcPr>
            <w:tcW w:w="10745" w:type="dxa"/>
            <w:gridSpan w:val="6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 (оценивают учитель, психолог)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501E2">
              <w:rPr>
                <w:rFonts w:ascii="Times New Roman" w:hAnsi="Times New Roman"/>
                <w:iCs/>
              </w:rPr>
              <w:t xml:space="preserve">поиск информации в предложенных источниках, взаимоконтроль, заучивание материала </w:t>
            </w:r>
            <w:r w:rsidRPr="000501E2">
              <w:rPr>
                <w:rFonts w:ascii="Times New Roman" w:hAnsi="Times New Roman"/>
                <w:iCs/>
              </w:rPr>
              <w:lastRenderedPageBreak/>
              <w:t>наизусть в классе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501E2">
              <w:rPr>
                <w:rFonts w:ascii="Times New Roman" w:hAnsi="Times New Roman"/>
                <w:iCs/>
              </w:rPr>
              <w:t xml:space="preserve"> «Счет», «Ритм по кругу», «Найди ошибки» 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Не всегда получается с первого раза, но старается выполнить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0501E2">
              <w:rPr>
                <w:rFonts w:ascii="Times New Roman" w:hAnsi="Times New Roman"/>
                <w:iCs/>
                <w:shd w:val="clear" w:color="auto" w:fill="FFFFFF"/>
              </w:rPr>
              <w:t>составление схем-опор, работа с таблицами, составление и распознавание диаграмм, работа со словарями, игры, направленные на развитие памяти, воображения, мышления, умение составлять схемы, ориентировки в пространстве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iCs/>
              </w:rPr>
              <w:t>прием толстых и тонких вопросов, Игры: «предложение - рассказ», «Отгадай задуманное», «Угадай слово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Не всегда получается с первого раза, но старается выполнить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501E2">
              <w:rPr>
                <w:rFonts w:ascii="Times New Roman" w:hAnsi="Times New Roman"/>
                <w:iCs/>
              </w:rPr>
              <w:t>Работа в парах, команде, групповая работа, проектная работа</w:t>
            </w: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501E2">
              <w:rPr>
                <w:rFonts w:ascii="Times New Roman" w:hAnsi="Times New Roman"/>
                <w:iCs/>
              </w:rPr>
              <w:t>игры и упражнения на развитие коммуникативных навыков, на сплочение коллектива: «Ассоциации», проект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 xml:space="preserve">В паре работает с легкостью, в группе старается молча выполнять, проектные работы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будет </w:t>
            </w:r>
            <w:r w:rsidRPr="000501E2">
              <w:rPr>
                <w:rFonts w:ascii="Times New Roman" w:hAnsi="Times New Roman"/>
                <w:bCs/>
                <w:sz w:val="24"/>
                <w:szCs w:val="24"/>
              </w:rPr>
              <w:t>выполнять</w:t>
            </w:r>
          </w:p>
        </w:tc>
      </w:tr>
      <w:tr w:rsidR="005E4116" w:rsidRPr="000501E2" w:rsidTr="00CE43BC">
        <w:tc>
          <w:tcPr>
            <w:tcW w:w="10745" w:type="dxa"/>
            <w:gridSpan w:val="6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(оценивает учитель)</w:t>
            </w: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</w:rPr>
            </w:pPr>
            <w:r w:rsidRPr="000501E2">
              <w:rPr>
                <w:rFonts w:ascii="Times New Roman" w:hAnsi="Times New Roman"/>
              </w:rPr>
              <w:t>первичный срез - входной контроль (входная (стартовая)) диагностику), вторичный - текущий контроль (промежуточная (сравнительная) диагностика)) и выходной контроль (итоговая диагностика).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4116" w:rsidRPr="000501E2" w:rsidTr="00CE43BC">
        <w:tc>
          <w:tcPr>
            <w:tcW w:w="2126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324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</w:tcPr>
          <w:p w:rsidR="005E4116" w:rsidRPr="000501E2" w:rsidRDefault="005E4116" w:rsidP="00CE43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01E2">
              <w:rPr>
                <w:rFonts w:ascii="Times New Roman" w:hAnsi="Times New Roman"/>
              </w:rPr>
              <w:t>первичный срез - входной контроль (входная (стартовая)) диагностику), вторичный - текущий контроль (промежуточная (сравнительная) диагностика)) и выходной контроль (итоговая диагностика).</w:t>
            </w:r>
          </w:p>
        </w:tc>
        <w:tc>
          <w:tcPr>
            <w:tcW w:w="111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5E4116" w:rsidRPr="000501E2" w:rsidRDefault="005E4116" w:rsidP="00CE4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E4116" w:rsidRDefault="005E4116" w:rsidP="005E4116"/>
    <w:p w:rsidR="004A12F0" w:rsidRPr="00775753" w:rsidRDefault="004A12F0" w:rsidP="004A12F0">
      <w:pPr>
        <w:widowControl w:val="0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7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Индивидуально – образовательный маршрут по </w:t>
      </w:r>
      <w:r w:rsidR="00F319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математике</w:t>
      </w:r>
    </w:p>
    <w:p w:rsidR="004A12F0" w:rsidRPr="00775753" w:rsidRDefault="004A12F0" w:rsidP="004A12F0">
      <w:pPr>
        <w:widowControl w:val="0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Ученицы </w:t>
      </w:r>
      <w:r w:rsidRPr="00FB3B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___7б__</w:t>
      </w:r>
      <w:r w:rsidRPr="00775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</w:t>
      </w:r>
      <w:proofErr w:type="spellStart"/>
      <w:r w:rsidR="005E4116">
        <w:rPr>
          <w:rFonts w:ascii="Times New Roman" w:eastAsia="Times New Roman" w:hAnsi="Times New Roman" w:cs="Times New Roman"/>
          <w:color w:val="000000"/>
          <w:sz w:val="24"/>
          <w:szCs w:val="24"/>
        </w:rPr>
        <w:t>Ошорова</w:t>
      </w:r>
      <w:proofErr w:type="spellEnd"/>
      <w:r w:rsidR="005E4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116">
        <w:rPr>
          <w:rFonts w:ascii="Times New Roman" w:eastAsia="Times New Roman" w:hAnsi="Times New Roman" w:cs="Times New Roman"/>
          <w:color w:val="000000"/>
          <w:sz w:val="24"/>
          <w:szCs w:val="24"/>
        </w:rPr>
        <w:t>Ардана</w:t>
      </w:r>
      <w:proofErr w:type="spellEnd"/>
    </w:p>
    <w:p w:rsidR="004A12F0" w:rsidRPr="00775753" w:rsidRDefault="004A12F0" w:rsidP="004A12F0">
      <w:pPr>
        <w:widowControl w:val="0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753">
        <w:rPr>
          <w:rFonts w:ascii="Times New Roman" w:eastAsia="Times New Roman" w:hAnsi="Times New Roman" w:cs="Times New Roman"/>
          <w:color w:val="000000"/>
          <w:sz w:val="24"/>
          <w:szCs w:val="24"/>
        </w:rPr>
        <w:t>за 1 четверть</w:t>
      </w:r>
    </w:p>
    <w:p w:rsidR="004A12F0" w:rsidRPr="00775753" w:rsidRDefault="004A12F0" w:rsidP="004A12F0">
      <w:pPr>
        <w:widowControl w:val="0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57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775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ликвидация пробелов по предмету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319E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 w:rsidR="004724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319ED">
        <w:rPr>
          <w:rFonts w:ascii="Times New Roman" w:eastAsia="Times New Roman" w:hAnsi="Times New Roman" w:cs="Times New Roman"/>
          <w:color w:val="000000"/>
          <w:sz w:val="24"/>
          <w:szCs w:val="24"/>
        </w:rPr>
        <w:t>атика»</w:t>
      </w:r>
      <w:r w:rsidRPr="00775753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оказание помощи в усвоении программного материала.</w:t>
      </w:r>
    </w:p>
    <w:tbl>
      <w:tblPr>
        <w:tblStyle w:val="a3"/>
        <w:tblW w:w="10916" w:type="dxa"/>
        <w:tblInd w:w="-289" w:type="dxa"/>
        <w:tblLayout w:type="fixed"/>
        <w:tblLook w:val="04A0"/>
      </w:tblPr>
      <w:tblGrid>
        <w:gridCol w:w="568"/>
        <w:gridCol w:w="1134"/>
        <w:gridCol w:w="1843"/>
        <w:gridCol w:w="2126"/>
        <w:gridCol w:w="2126"/>
        <w:gridCol w:w="1276"/>
        <w:gridCol w:w="1843"/>
      </w:tblGrid>
      <w:tr w:rsidR="004724F5" w:rsidRPr="00775753" w:rsidTr="00E340CC">
        <w:tc>
          <w:tcPr>
            <w:tcW w:w="568" w:type="dxa"/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4A12F0" w:rsidRPr="00775753" w:rsidRDefault="004A12F0" w:rsidP="00F751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Задания, способы</w:t>
            </w:r>
          </w:p>
          <w:p w:rsidR="004A12F0" w:rsidRPr="00775753" w:rsidRDefault="004A12F0" w:rsidP="00F7515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126" w:type="dxa"/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деятельности ученика</w:t>
            </w:r>
          </w:p>
        </w:tc>
        <w:tc>
          <w:tcPr>
            <w:tcW w:w="1276" w:type="dxa"/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843" w:type="dxa"/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724F5" w:rsidRPr="00775753" w:rsidTr="00E340CC">
        <w:trPr>
          <w:trHeight w:val="6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12.09.22</w:t>
            </w:r>
          </w:p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13.09.22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12F0" w:rsidRPr="00775753" w:rsidRDefault="000A0DAE" w:rsidP="00CE43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12F0" w:rsidRPr="00775753" w:rsidRDefault="004A12F0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A12F0" w:rsidRPr="00775753" w:rsidRDefault="004A12F0" w:rsidP="00CE43BC">
            <w:pPr>
              <w:spacing w:after="150"/>
              <w:ind w:left="884" w:hanging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Индивидуальное (на уроке)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12F0" w:rsidRPr="00775753" w:rsidRDefault="004A12F0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Проверка по образцу, исправление ошибок</w:t>
            </w:r>
          </w:p>
        </w:tc>
      </w:tr>
      <w:tr w:rsidR="000A0DAE" w:rsidRPr="00775753" w:rsidTr="00E340CC">
        <w:trPr>
          <w:trHeight w:val="390"/>
        </w:trPr>
        <w:tc>
          <w:tcPr>
            <w:tcW w:w="568" w:type="dxa"/>
            <w:tcBorders>
              <w:top w:val="single" w:sz="4" w:space="0" w:color="auto"/>
            </w:tcBorders>
          </w:tcPr>
          <w:p w:rsidR="000A0DAE" w:rsidRPr="00775753" w:rsidRDefault="000A0DAE" w:rsidP="000A0DA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0DAE" w:rsidRPr="00775753" w:rsidRDefault="000A0DAE" w:rsidP="000A0DA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19.09.22</w:t>
            </w:r>
          </w:p>
          <w:p w:rsidR="000A0DAE" w:rsidRPr="00775753" w:rsidRDefault="000A0DAE" w:rsidP="000A0DA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20.09.22</w:t>
            </w:r>
          </w:p>
          <w:p w:rsidR="000A0DAE" w:rsidRPr="00775753" w:rsidRDefault="000A0DAE" w:rsidP="000A0DA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A0DAE" w:rsidRPr="00775753" w:rsidRDefault="000A0DAE" w:rsidP="000A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A0DAE" w:rsidRPr="00775753" w:rsidRDefault="000A0DAE" w:rsidP="000A0DA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A0DAE" w:rsidRPr="00775753" w:rsidRDefault="000A0DAE" w:rsidP="000A0DA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Консультация (групповая)</w:t>
            </w:r>
          </w:p>
          <w:p w:rsidR="000A0DAE" w:rsidRPr="00775753" w:rsidRDefault="000A0DAE" w:rsidP="000A0DA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Индивидуальное (на уроке)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0DAE" w:rsidRPr="00775753" w:rsidRDefault="000A0DAE" w:rsidP="000A0DA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A0DAE" w:rsidRPr="00775753" w:rsidRDefault="000A0DAE" w:rsidP="000A0DA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A04563" w:rsidRPr="00775753" w:rsidTr="00E340CC">
        <w:trPr>
          <w:trHeight w:val="851"/>
        </w:trPr>
        <w:tc>
          <w:tcPr>
            <w:tcW w:w="568" w:type="dxa"/>
            <w:tcBorders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26.09.2227.09.22</w:t>
            </w:r>
          </w:p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563" w:rsidRPr="00775753" w:rsidRDefault="00A04563" w:rsidP="00A04563">
            <w:pPr>
              <w:widowControl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 (+/- с разными знаменателями)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04563" w:rsidRPr="00775753" w:rsidRDefault="00A04563" w:rsidP="00A04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 xml:space="preserve">Учебник, карточки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паре со слабоуспевающим)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A04563" w:rsidRPr="00775753" w:rsidTr="00E340CC">
        <w:trPr>
          <w:trHeight w:val="10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03.10.22</w:t>
            </w:r>
          </w:p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 (+/- с разными знаменателями)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Карточка, тренажёр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Коллективное</w:t>
            </w:r>
          </w:p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(работа на уроке)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</w:p>
        </w:tc>
      </w:tr>
      <w:tr w:rsidR="00A04563" w:rsidRPr="00775753" w:rsidTr="00E340CC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04.10.22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 (*и / с разными знаменателями)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Карточка, тренажёр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Консультация (групповая)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контроль, исправление ошибок</w:t>
            </w:r>
          </w:p>
        </w:tc>
      </w:tr>
      <w:tr w:rsidR="00A04563" w:rsidRPr="00775753" w:rsidTr="00E340CC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10.10.22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 (*и /  с разными знаменателями)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Карточка, тренажёр,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Консультация (групповая), опрос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A04563" w:rsidRPr="00775753" w:rsidTr="00E340CC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11.10.22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отрицательных чисел  и чисел с разными знаками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задания </w:t>
            </w:r>
          </w:p>
          <w:p w:rsidR="00A04563" w:rsidRPr="00775753" w:rsidRDefault="00A04563" w:rsidP="00A0456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Карточка, учебник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Консультация (групповая), опрос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A04563" w:rsidRPr="00775753" w:rsidTr="00E340CC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17.10.22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отрицательных чисел  и чисел с разными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индивидуальных заданий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4563" w:rsidRPr="00775753" w:rsidRDefault="00A04563" w:rsidP="00A0456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</w:p>
        </w:tc>
      </w:tr>
      <w:tr w:rsidR="006E1B4B" w:rsidRPr="00775753" w:rsidTr="00E340CC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18.10.22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уравнений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задания </w:t>
            </w:r>
          </w:p>
          <w:p w:rsidR="006E1B4B" w:rsidRPr="00775753" w:rsidRDefault="006E1B4B" w:rsidP="006E1B4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Индивидуальное (на уроке)</w:t>
            </w:r>
          </w:p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контроль, исправление ошибок</w:t>
            </w:r>
          </w:p>
        </w:tc>
      </w:tr>
      <w:tr w:rsidR="006E1B4B" w:rsidRPr="00775753" w:rsidTr="00E340CC">
        <w:trPr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уравнений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Работа на уроке</w:t>
            </w:r>
          </w:p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Проверка с консультантом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1B4B" w:rsidRPr="00775753" w:rsidRDefault="006E1B4B" w:rsidP="006E1B4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контроль, исправление ошибок</w:t>
            </w:r>
          </w:p>
        </w:tc>
      </w:tr>
    </w:tbl>
    <w:p w:rsidR="00372D7F" w:rsidRDefault="00372D7F"/>
    <w:p w:rsidR="00F75159" w:rsidRPr="00F75159" w:rsidRDefault="00F75159" w:rsidP="00F75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159">
        <w:rPr>
          <w:rFonts w:ascii="Times New Roman" w:hAnsi="Times New Roman" w:cs="Times New Roman"/>
          <w:sz w:val="24"/>
          <w:szCs w:val="24"/>
        </w:rPr>
        <w:t>ИОМ по русскому  языку</w:t>
      </w:r>
    </w:p>
    <w:p w:rsidR="00F75159" w:rsidRPr="00775753" w:rsidRDefault="00F75159" w:rsidP="00F75159">
      <w:pPr>
        <w:widowControl w:val="0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57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775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ликвидация пробелов по предмету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«Русский язык»</w:t>
      </w:r>
      <w:r w:rsidRPr="00775753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оказание помощи в усвоении программного материала.</w:t>
      </w:r>
    </w:p>
    <w:tbl>
      <w:tblPr>
        <w:tblStyle w:val="a3"/>
        <w:tblW w:w="10916" w:type="dxa"/>
        <w:tblInd w:w="-289" w:type="dxa"/>
        <w:tblLayout w:type="fixed"/>
        <w:tblLook w:val="04A0"/>
      </w:tblPr>
      <w:tblGrid>
        <w:gridCol w:w="568"/>
        <w:gridCol w:w="1134"/>
        <w:gridCol w:w="1984"/>
        <w:gridCol w:w="1985"/>
        <w:gridCol w:w="2126"/>
        <w:gridCol w:w="1276"/>
        <w:gridCol w:w="1843"/>
      </w:tblGrid>
      <w:tr w:rsidR="00F75159" w:rsidRPr="00775753" w:rsidTr="00F75159">
        <w:tc>
          <w:tcPr>
            <w:tcW w:w="568" w:type="dxa"/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</w:tcPr>
          <w:p w:rsidR="00F75159" w:rsidRPr="00775753" w:rsidRDefault="00F75159" w:rsidP="00F75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Задания, способы</w:t>
            </w:r>
          </w:p>
          <w:p w:rsidR="00F75159" w:rsidRPr="00775753" w:rsidRDefault="00F75159" w:rsidP="00F7515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126" w:type="dxa"/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деятельности ученика</w:t>
            </w:r>
          </w:p>
        </w:tc>
        <w:tc>
          <w:tcPr>
            <w:tcW w:w="1276" w:type="dxa"/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843" w:type="dxa"/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F75159" w:rsidRPr="00775753" w:rsidTr="00F75159">
        <w:trPr>
          <w:trHeight w:val="6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12.09.22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13.09.22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753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F75159" w:rsidRPr="00775753" w:rsidRDefault="00F75159" w:rsidP="00CE43BC">
            <w:pPr>
              <w:spacing w:after="150"/>
              <w:ind w:left="884" w:hanging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Индивидуальное (на уроке)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Проверка по образцу, исправление ошибок</w:t>
            </w:r>
          </w:p>
        </w:tc>
      </w:tr>
      <w:tr w:rsidR="00F75159" w:rsidRPr="00775753" w:rsidTr="00F75159">
        <w:trPr>
          <w:trHeight w:val="390"/>
        </w:trPr>
        <w:tc>
          <w:tcPr>
            <w:tcW w:w="568" w:type="dxa"/>
            <w:tcBorders>
              <w:top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19.09.22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20.09.22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75159" w:rsidRPr="00775753" w:rsidRDefault="00F75159" w:rsidP="00CE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НЕ с прилагательными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Консультация (групповая)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Индивидуальное (на уроке)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F75159" w:rsidRPr="00775753" w:rsidTr="00F75159">
        <w:trPr>
          <w:trHeight w:val="851"/>
        </w:trPr>
        <w:tc>
          <w:tcPr>
            <w:tcW w:w="568" w:type="dxa"/>
            <w:tcBorders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26.09.2227.09.22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5159" w:rsidRPr="00775753" w:rsidRDefault="00F75159" w:rsidP="00CE43BC">
            <w:pPr>
              <w:widowControl w:val="0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имён прилагательных в единственном числе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159" w:rsidRPr="00775753" w:rsidRDefault="00F75159" w:rsidP="00CE4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Учебник, карточки Выполнение морфологического разбора по заданному алгоритму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паре со слабоуспевающим)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задания по контрольному образцу, исправление ошибок.</w:t>
            </w:r>
          </w:p>
        </w:tc>
      </w:tr>
      <w:tr w:rsidR="00F75159" w:rsidRPr="00775753" w:rsidTr="00F75159">
        <w:trPr>
          <w:trHeight w:val="10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03.10.22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Карточка, тренажёр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Коллективное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(работа на уроке)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письмо с проговариванием вопросов к глаголам.</w:t>
            </w:r>
          </w:p>
        </w:tc>
      </w:tr>
      <w:tr w:rsidR="00F75159" w:rsidRPr="00775753" w:rsidTr="00F75159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04.10.22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контрольная работа</w:t>
            </w:r>
          </w:p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Карточка, </w:t>
            </w: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тренажёр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(групповая)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контроль, исправление ошибок</w:t>
            </w:r>
          </w:p>
        </w:tc>
      </w:tr>
      <w:tr w:rsidR="00F75159" w:rsidRPr="00775753" w:rsidTr="00F75159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10.10.22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Карточка, тренажёр, составление таблицы «Спряжение глагола»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Консультация (групповая), опрос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F75159" w:rsidRPr="00775753" w:rsidTr="00F75159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11.10.22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возвратных глаголов с суффиксами  </w:t>
            </w:r>
            <w:proofErr w:type="gramStart"/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spellEnd"/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задания </w:t>
            </w:r>
          </w:p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Карточка, учебник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Консультация (групповая), опрос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письмо с проговариванием вопросов к глаголам.</w:t>
            </w:r>
          </w:p>
        </w:tc>
      </w:tr>
      <w:tr w:rsidR="00F75159" w:rsidRPr="00775753" w:rsidTr="00F75159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17.10.22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индивидуальных заданий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Проверка работы</w:t>
            </w:r>
          </w:p>
        </w:tc>
      </w:tr>
      <w:tr w:rsidR="00F75159" w:rsidRPr="00775753" w:rsidTr="00F75159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18.10.22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задания </w:t>
            </w:r>
          </w:p>
          <w:p w:rsidR="00F75159" w:rsidRPr="00775753" w:rsidRDefault="00F75159" w:rsidP="00CE43B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Индивидуальное (на уроке)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письмо</w:t>
            </w:r>
          </w:p>
        </w:tc>
      </w:tr>
      <w:tr w:rsidR="00F75159" w:rsidRPr="00775753" w:rsidTr="00F75159">
        <w:trPr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Работа на уроке</w:t>
            </w:r>
          </w:p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Проверка с консультантом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5159" w:rsidRPr="00775753" w:rsidRDefault="00F75159" w:rsidP="00CE43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753">
              <w:rPr>
                <w:rFonts w:ascii="Times New Roman" w:hAnsi="Times New Roman" w:cs="Times New Roman"/>
                <w:sz w:val="24"/>
                <w:szCs w:val="24"/>
              </w:rPr>
              <w:t>Текущий контроль, исправление ошибок</w:t>
            </w:r>
          </w:p>
        </w:tc>
      </w:tr>
    </w:tbl>
    <w:p w:rsidR="00081CE8" w:rsidRPr="00B21095" w:rsidRDefault="00081CE8" w:rsidP="00081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210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Психолого-педагогическое сопровождение</w:t>
      </w:r>
    </w:p>
    <w:p w:rsidR="00081CE8" w:rsidRPr="00B21095" w:rsidRDefault="00081CE8" w:rsidP="00081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4"/>
        <w:gridCol w:w="2803"/>
        <w:gridCol w:w="2442"/>
        <w:gridCol w:w="1984"/>
        <w:gridCol w:w="1701"/>
      </w:tblGrid>
      <w:tr w:rsidR="00081CE8" w:rsidRPr="00B21095" w:rsidTr="00CE43BC">
        <w:trPr>
          <w:trHeight w:hRule="exact" w:val="5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1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 разделов</w:t>
            </w:r>
          </w:p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 тем занятий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1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Виды учебной деятельности</w:t>
            </w:r>
          </w:p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Планируемые результаты</w:t>
            </w:r>
          </w:p>
        </w:tc>
      </w:tr>
      <w:tr w:rsidR="00081CE8" w:rsidRPr="00B21095" w:rsidTr="00CE43BC">
        <w:trPr>
          <w:trHeight w:hRule="exact" w:val="41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Личностные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УУД</w:t>
            </w:r>
          </w:p>
        </w:tc>
      </w:tr>
      <w:tr w:rsidR="00081CE8" w:rsidRPr="00B21095" w:rsidTr="00CE43BC">
        <w:trPr>
          <w:trHeight w:hRule="exact" w:val="41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CE8" w:rsidRPr="00B21095" w:rsidRDefault="00081CE8" w:rsidP="00CE43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81CE8" w:rsidRPr="000501E2" w:rsidTr="00CE43BC">
        <w:trPr>
          <w:trHeight w:hRule="exact" w:val="2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sz w:val="24"/>
                <w:szCs w:val="24"/>
              </w:rPr>
              <w:t>Установление психологического контакта с обучающимся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</w:rPr>
              <w:t>Эмпатическое, нерефлексивное слушание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05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Снятие психологических барьеров; Нахождение совпадающих интересов;</w:t>
            </w:r>
          </w:p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CE8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слушать и вступать в диалог, участвовать в обсуждении </w:t>
            </w:r>
          </w:p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проблем</w:t>
            </w:r>
          </w:p>
        </w:tc>
      </w:tr>
      <w:tr w:rsidR="00081CE8" w:rsidRPr="000501E2" w:rsidTr="00CE43BC">
        <w:trPr>
          <w:trHeight w:hRule="exact" w:val="2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5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Стартовая диагностика интеллектуальной и эмоционально-волевой сфер.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Анализировать собственный результат.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психических процессов: объем памяти, внимания, особенности мышления, восприятия, воображения.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Проявление особого интереса к самопознанию. Заинтересованность результатами диагностики.</w:t>
            </w:r>
          </w:p>
        </w:tc>
      </w:tr>
      <w:tr w:rsidR="00081CE8" w:rsidRPr="000501E2" w:rsidTr="00CE43BC">
        <w:trPr>
          <w:trHeight w:hRule="exact" w:val="48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5B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sz w:val="24"/>
                <w:szCs w:val="24"/>
              </w:rPr>
              <w:t>Составление программы по оказанию психологической помощи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приемами общения; продолжение работы по самоанализу, совершенствованию умений эффективного общения, коммуникативных навыков. Моделирование ситуаций. Поиск необходимой информации в различных источниках. Составление правил «Эффективного общения».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r w:rsidRPr="001405BA">
              <w:rPr>
                <w:rFonts w:ascii="Times New Roman" w:hAnsi="Times New Roman"/>
                <w:sz w:val="24"/>
                <w:szCs w:val="24"/>
              </w:rPr>
              <w:t xml:space="preserve">уверенности в себе. Акцентирование улучшения в учебе. Мотивация на учебу. 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405BA">
              <w:rPr>
                <w:rFonts w:ascii="Times New Roman" w:hAnsi="Times New Roman"/>
                <w:sz w:val="24"/>
                <w:szCs w:val="24"/>
              </w:rPr>
              <w:t>еры в успех. Признавать трудность задач. Опираться на объективные данные.</w:t>
            </w:r>
          </w:p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 способах самоанализа и самокоррекции в сфере общения; развитие базовых коммуникативных умений.</w:t>
            </w:r>
          </w:p>
        </w:tc>
      </w:tr>
      <w:tr w:rsidR="00081CE8" w:rsidRPr="000501E2" w:rsidTr="00CE43BC">
        <w:trPr>
          <w:trHeight w:hRule="exact" w:val="2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05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Рефлексия (лист достижений). Итоговая диагностика уровня интеллектуального и личностного развития обучающегося.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5B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Оценивать свой личный социальный опыт, применять его для решения поставленных задач</w:t>
            </w:r>
            <w:r w:rsidRPr="001405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CE8" w:rsidRPr="001405BA" w:rsidRDefault="00081CE8" w:rsidP="00CE43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CE8" w:rsidRPr="001405BA" w:rsidRDefault="00081CE8" w:rsidP="00CE4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81CE8" w:rsidRDefault="00081CE8" w:rsidP="00081CE8">
      <w:pPr>
        <w:rPr>
          <w:rFonts w:ascii="Times New Roman" w:eastAsia="Times New Roman" w:hAnsi="Times New Roman"/>
          <w:sz w:val="28"/>
          <w:szCs w:val="28"/>
        </w:rPr>
      </w:pPr>
    </w:p>
    <w:p w:rsidR="00081CE8" w:rsidRPr="00B21095" w:rsidRDefault="00081CE8" w:rsidP="00081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210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Внеурочная деятельность и воспитательная работа</w:t>
      </w:r>
    </w:p>
    <w:p w:rsidR="00081CE8" w:rsidRPr="00CF420B" w:rsidRDefault="00081CE8" w:rsidP="00081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81CE8" w:rsidRPr="00CF420B" w:rsidRDefault="00081CE8" w:rsidP="00081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2268"/>
        <w:gridCol w:w="2127"/>
        <w:gridCol w:w="1560"/>
        <w:gridCol w:w="1842"/>
        <w:gridCol w:w="1701"/>
      </w:tblGrid>
      <w:tr w:rsidR="00081CE8" w:rsidRPr="000501E2" w:rsidTr="00CE43BC">
        <w:tc>
          <w:tcPr>
            <w:tcW w:w="1417" w:type="dxa"/>
          </w:tcPr>
          <w:p w:rsidR="00081CE8" w:rsidRPr="00CF420B" w:rsidRDefault="00081CE8" w:rsidP="00CE43BC">
            <w:pPr>
              <w:ind w:left="-105" w:firstLine="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2268" w:type="dxa"/>
          </w:tcPr>
          <w:p w:rsidR="00081CE8" w:rsidRPr="00CF420B" w:rsidRDefault="00081CE8" w:rsidP="00CE43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духовно-нравственное</w:t>
            </w:r>
          </w:p>
        </w:tc>
        <w:tc>
          <w:tcPr>
            <w:tcW w:w="2127" w:type="dxa"/>
          </w:tcPr>
          <w:p w:rsidR="00081CE8" w:rsidRPr="00CF420B" w:rsidRDefault="00081CE8" w:rsidP="00CE43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спортивно-оздоровительное</w:t>
            </w:r>
          </w:p>
        </w:tc>
        <w:tc>
          <w:tcPr>
            <w:tcW w:w="1560" w:type="dxa"/>
          </w:tcPr>
          <w:p w:rsidR="00081CE8" w:rsidRPr="00CF420B" w:rsidRDefault="00081CE8" w:rsidP="00CE43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социальное</w:t>
            </w:r>
          </w:p>
        </w:tc>
        <w:tc>
          <w:tcPr>
            <w:tcW w:w="1842" w:type="dxa"/>
          </w:tcPr>
          <w:p w:rsidR="00081CE8" w:rsidRPr="00CF420B" w:rsidRDefault="00081CE8" w:rsidP="00CE43B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Обще-</w:t>
            </w:r>
          </w:p>
          <w:p w:rsidR="00EB3724" w:rsidRDefault="00EB3724" w:rsidP="00CE43B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81CE8"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нтеллектуа</w:t>
            </w:r>
            <w:proofErr w:type="spellEnd"/>
          </w:p>
          <w:p w:rsidR="00081CE8" w:rsidRPr="00CF420B" w:rsidRDefault="00081CE8" w:rsidP="00CE43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льное</w:t>
            </w:r>
          </w:p>
        </w:tc>
        <w:tc>
          <w:tcPr>
            <w:tcW w:w="1701" w:type="dxa"/>
          </w:tcPr>
          <w:p w:rsidR="00081CE8" w:rsidRPr="00CF420B" w:rsidRDefault="00081CE8" w:rsidP="00CE43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общекультурное</w:t>
            </w:r>
          </w:p>
        </w:tc>
      </w:tr>
      <w:tr w:rsidR="00081CE8" w:rsidRPr="000501E2" w:rsidTr="00FE6F23">
        <w:tc>
          <w:tcPr>
            <w:tcW w:w="1417" w:type="dxa"/>
          </w:tcPr>
          <w:p w:rsidR="00081CE8" w:rsidRPr="000501E2" w:rsidRDefault="00EB3724" w:rsidP="00CE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Ардан</w:t>
            </w:r>
            <w:proofErr w:type="spellEnd"/>
          </w:p>
        </w:tc>
        <w:tc>
          <w:tcPr>
            <w:tcW w:w="2268" w:type="dxa"/>
          </w:tcPr>
          <w:p w:rsidR="00081CE8" w:rsidRPr="000501E2" w:rsidRDefault="00081CE8" w:rsidP="00CE43BC">
            <w:pPr>
              <w:shd w:val="clear" w:color="auto" w:fill="FFFFFF"/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формированию патриотического сознания, пробуждению интереса и бережного отношения к историческим и культурным ценностям воспитанию любви к родному краю на уроках «Разговоры о важном» </w:t>
            </w:r>
          </w:p>
        </w:tc>
        <w:tc>
          <w:tcPr>
            <w:tcW w:w="2127" w:type="dxa"/>
            <w:shd w:val="clear" w:color="auto" w:fill="auto"/>
          </w:tcPr>
          <w:p w:rsidR="00081CE8" w:rsidRPr="00FE6F23" w:rsidRDefault="00081CE8" w:rsidP="00CE43B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F23">
              <w:rPr>
                <w:rFonts w:ascii="Times New Roman" w:hAnsi="Times New Roman"/>
                <w:sz w:val="24"/>
                <w:szCs w:val="24"/>
              </w:rPr>
              <w:t>Посещение спортивной волейбольной  секции в школе</w:t>
            </w:r>
          </w:p>
        </w:tc>
        <w:tc>
          <w:tcPr>
            <w:tcW w:w="1560" w:type="dxa"/>
          </w:tcPr>
          <w:p w:rsidR="00081CE8" w:rsidRPr="00081CE8" w:rsidRDefault="00081CE8" w:rsidP="00CE43BC">
            <w:pPr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Помощь в организации акции «Книги детям Донбасса»</w:t>
            </w:r>
            <w:r>
              <w:rPr>
                <w:rFonts w:ascii="Times New Roman" w:hAnsi="Times New Roman"/>
                <w:sz w:val="24"/>
                <w:szCs w:val="24"/>
              </w:rPr>
              <w:t>, открытки в центр «Доверие» ко дню пожилого человека</w:t>
            </w:r>
          </w:p>
        </w:tc>
        <w:tc>
          <w:tcPr>
            <w:tcW w:w="1842" w:type="dxa"/>
          </w:tcPr>
          <w:p w:rsidR="00081CE8" w:rsidRPr="000501E2" w:rsidRDefault="00EB3724" w:rsidP="00CE4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по математике </w:t>
            </w:r>
          </w:p>
        </w:tc>
        <w:tc>
          <w:tcPr>
            <w:tcW w:w="1701" w:type="dxa"/>
          </w:tcPr>
          <w:p w:rsidR="00081CE8" w:rsidRPr="000501E2" w:rsidRDefault="00EB3724" w:rsidP="00CE43B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81CE8" w:rsidRPr="000501E2">
              <w:rPr>
                <w:rFonts w:ascii="Times New Roman" w:hAnsi="Times New Roman"/>
                <w:sz w:val="24"/>
                <w:szCs w:val="24"/>
              </w:rPr>
              <w:t>Библиотечные уроки -</w:t>
            </w:r>
          </w:p>
          <w:p w:rsidR="00081CE8" w:rsidRPr="000501E2" w:rsidRDefault="00081CE8" w:rsidP="00CE43BC">
            <w:pPr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 xml:space="preserve">2. Классные часы </w:t>
            </w:r>
          </w:p>
          <w:p w:rsidR="00EB3724" w:rsidRDefault="00081CE8" w:rsidP="00CE43BC">
            <w:pPr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>3. Подготовка к обще</w:t>
            </w:r>
            <w:r w:rsidR="00EB37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81CE8" w:rsidRPr="000501E2" w:rsidRDefault="00081CE8" w:rsidP="00CE43BC">
            <w:pPr>
              <w:rPr>
                <w:rFonts w:ascii="Times New Roman" w:hAnsi="Times New Roman"/>
                <w:sz w:val="24"/>
                <w:szCs w:val="24"/>
              </w:rPr>
            </w:pPr>
            <w:r w:rsidRPr="000501E2">
              <w:rPr>
                <w:rFonts w:ascii="Times New Roman" w:hAnsi="Times New Roman"/>
                <w:sz w:val="24"/>
                <w:szCs w:val="24"/>
              </w:rPr>
              <w:t xml:space="preserve">школьным мероприятиям </w:t>
            </w:r>
          </w:p>
        </w:tc>
      </w:tr>
    </w:tbl>
    <w:p w:rsidR="00081CE8" w:rsidRDefault="00081CE8" w:rsidP="00081CE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81CE8" w:rsidRPr="00CF420B" w:rsidRDefault="00081CE8" w:rsidP="00081CE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F420B">
        <w:rPr>
          <w:rFonts w:ascii="Times New Roman" w:eastAsia="Times New Roman" w:hAnsi="Times New Roman"/>
          <w:b/>
          <w:color w:val="000000"/>
          <w:sz w:val="24"/>
          <w:szCs w:val="24"/>
        </w:rPr>
        <w:t>Ожидаемые результаты</w:t>
      </w:r>
    </w:p>
    <w:p w:rsidR="00081CE8" w:rsidRPr="00CF420B" w:rsidRDefault="00081CE8" w:rsidP="00081CE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61"/>
        <w:gridCol w:w="7371"/>
      </w:tblGrid>
      <w:tr w:rsidR="00081CE8" w:rsidRPr="000501E2" w:rsidTr="00CE43BC">
        <w:tc>
          <w:tcPr>
            <w:tcW w:w="3261" w:type="dxa"/>
            <w:shd w:val="clear" w:color="auto" w:fill="auto"/>
          </w:tcPr>
          <w:p w:rsidR="00081CE8" w:rsidRPr="00CF420B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7371" w:type="dxa"/>
            <w:shd w:val="clear" w:color="auto" w:fill="auto"/>
          </w:tcPr>
          <w:p w:rsidR="00081CE8" w:rsidRPr="00CF420B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Планируемый результат</w:t>
            </w:r>
          </w:p>
          <w:p w:rsidR="00081CE8" w:rsidRPr="00CF420B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81CE8" w:rsidRPr="000501E2" w:rsidTr="00CE43BC">
        <w:tc>
          <w:tcPr>
            <w:tcW w:w="3261" w:type="dxa"/>
          </w:tcPr>
          <w:p w:rsidR="00081CE8" w:rsidRPr="00CF420B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81CE8" w:rsidRPr="00B13A14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Слабоуспевающие учащиеся</w:t>
            </w:r>
          </w:p>
        </w:tc>
        <w:tc>
          <w:tcPr>
            <w:tcW w:w="7371" w:type="dxa"/>
          </w:tcPr>
          <w:p w:rsidR="00081CE8" w:rsidRPr="000B2E83" w:rsidRDefault="00081CE8" w:rsidP="00CE4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</w:p>
          <w:p w:rsidR="00081CE8" w:rsidRPr="000B2E83" w:rsidRDefault="00081CE8" w:rsidP="00CE4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 повышение уровня учебной мотивации</w:t>
            </w:r>
          </w:p>
          <w:p w:rsidR="00081CE8" w:rsidRPr="000B2E83" w:rsidRDefault="00081CE8" w:rsidP="00CE4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 повышение интереса к предмету</w:t>
            </w:r>
          </w:p>
        </w:tc>
      </w:tr>
      <w:tr w:rsidR="00081CE8" w:rsidRPr="000501E2" w:rsidTr="00CE43BC">
        <w:tc>
          <w:tcPr>
            <w:tcW w:w="3261" w:type="dxa"/>
          </w:tcPr>
          <w:p w:rsidR="00081CE8" w:rsidRPr="00CF420B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7371" w:type="dxa"/>
          </w:tcPr>
          <w:p w:rsidR="00081CE8" w:rsidRPr="000B2E83" w:rsidRDefault="00081CE8" w:rsidP="00CE4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- дополнительная возможность контролировать успеваемость своего ребёнка по предметам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русский язык и математика</w:t>
            </w:r>
          </w:p>
          <w:p w:rsidR="00081CE8" w:rsidRPr="000B2E83" w:rsidRDefault="00081CE8" w:rsidP="00CE4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-улучшение результатов учащегося</w:t>
            </w:r>
          </w:p>
        </w:tc>
      </w:tr>
      <w:tr w:rsidR="00081CE8" w:rsidRPr="000501E2" w:rsidTr="00CE43BC">
        <w:tc>
          <w:tcPr>
            <w:tcW w:w="3261" w:type="dxa"/>
          </w:tcPr>
          <w:p w:rsidR="00081CE8" w:rsidRPr="00CF420B" w:rsidRDefault="00081CE8" w:rsidP="00CE4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F42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Педагог - предметник</w:t>
            </w:r>
          </w:p>
        </w:tc>
        <w:tc>
          <w:tcPr>
            <w:tcW w:w="7371" w:type="dxa"/>
          </w:tcPr>
          <w:p w:rsidR="00081CE8" w:rsidRPr="000B2E83" w:rsidRDefault="00081CE8" w:rsidP="00CE43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Профессиональный рост:</w:t>
            </w:r>
          </w:p>
          <w:p w:rsidR="00081CE8" w:rsidRPr="000B2E83" w:rsidRDefault="00081CE8" w:rsidP="00CE43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-обобщение опыта на муниципальном уровне</w:t>
            </w:r>
          </w:p>
          <w:p w:rsidR="00081CE8" w:rsidRPr="000B2E83" w:rsidRDefault="00081CE8" w:rsidP="00CE43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 повышение квалификации</w:t>
            </w:r>
          </w:p>
          <w:p w:rsidR="00081CE8" w:rsidRPr="000B2E83" w:rsidRDefault="00081CE8" w:rsidP="00CE43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-участие в конкурсах педагогического мастерства</w:t>
            </w:r>
          </w:p>
          <w:p w:rsidR="00081CE8" w:rsidRPr="000B2E83" w:rsidRDefault="00081CE8" w:rsidP="00CE43B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-повышение педагогическая компетентность.</w:t>
            </w:r>
          </w:p>
          <w:p w:rsidR="00081CE8" w:rsidRPr="000B2E83" w:rsidRDefault="00081CE8" w:rsidP="00CE4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Повышение качества знаний учащихся</w:t>
            </w:r>
          </w:p>
          <w:p w:rsidR="00081CE8" w:rsidRPr="000B2E83" w:rsidRDefault="00081CE8" w:rsidP="00CE4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0B2E8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Увеличение количества учащихся, победителей предметных олимпиад и творческих конкурсов.</w:t>
            </w:r>
          </w:p>
        </w:tc>
      </w:tr>
    </w:tbl>
    <w:p w:rsidR="00081CE8" w:rsidRDefault="00081CE8" w:rsidP="00081CE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81CE8" w:rsidRPr="00CF420B" w:rsidRDefault="00081CE8" w:rsidP="00081CE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420B">
        <w:rPr>
          <w:rFonts w:ascii="Times New Roman" w:eastAsia="Times New Roman" w:hAnsi="Times New Roman"/>
          <w:b/>
          <w:sz w:val="24"/>
          <w:szCs w:val="24"/>
        </w:rPr>
        <w:t>Итоги работы по ИОМ</w:t>
      </w:r>
    </w:p>
    <w:p w:rsidR="00081CE8" w:rsidRPr="00CF420B" w:rsidRDefault="00081CE8" w:rsidP="00081CE8">
      <w:pPr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20B">
        <w:rPr>
          <w:rFonts w:ascii="Times New Roman" w:eastAsia="Times New Roman" w:hAnsi="Times New Roman"/>
          <w:sz w:val="24"/>
          <w:szCs w:val="24"/>
        </w:rPr>
        <w:t>В результате работы по индивидуальному образовательному маршруту у обучающегося сформируются основы учебно-познавательной компетенции:научится самостоятельно самоорганизовываться на занятие;</w:t>
      </w:r>
    </w:p>
    <w:p w:rsidR="00081CE8" w:rsidRPr="00CF420B" w:rsidRDefault="00081CE8" w:rsidP="00081CE8">
      <w:pPr>
        <w:numPr>
          <w:ilvl w:val="0"/>
          <w:numId w:val="4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/>
          <w:sz w:val="24"/>
          <w:szCs w:val="24"/>
        </w:rPr>
      </w:pPr>
      <w:r w:rsidRPr="00CF420B">
        <w:rPr>
          <w:rFonts w:ascii="Times New Roman" w:eastAsia="Times New Roman" w:hAnsi="Times New Roman"/>
          <w:sz w:val="24"/>
          <w:szCs w:val="24"/>
        </w:rPr>
        <w:t>сумеет планировать свою работу;</w:t>
      </w:r>
    </w:p>
    <w:p w:rsidR="00081CE8" w:rsidRPr="00CF420B" w:rsidRDefault="00081CE8" w:rsidP="00081CE8">
      <w:pPr>
        <w:numPr>
          <w:ilvl w:val="0"/>
          <w:numId w:val="4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/>
          <w:sz w:val="24"/>
          <w:szCs w:val="24"/>
        </w:rPr>
      </w:pPr>
      <w:r w:rsidRPr="00CF420B">
        <w:rPr>
          <w:rFonts w:ascii="Times New Roman" w:eastAsia="Times New Roman" w:hAnsi="Times New Roman"/>
          <w:sz w:val="24"/>
          <w:szCs w:val="24"/>
        </w:rPr>
        <w:t>сможет оценить и проанализировать свою работу;</w:t>
      </w:r>
    </w:p>
    <w:p w:rsidR="00081CE8" w:rsidRPr="00CF420B" w:rsidRDefault="00081CE8" w:rsidP="00081CE8">
      <w:pPr>
        <w:numPr>
          <w:ilvl w:val="0"/>
          <w:numId w:val="4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/>
          <w:sz w:val="24"/>
          <w:szCs w:val="24"/>
        </w:rPr>
      </w:pPr>
      <w:r w:rsidRPr="00CF420B">
        <w:rPr>
          <w:rFonts w:ascii="Times New Roman" w:eastAsia="Times New Roman" w:hAnsi="Times New Roman"/>
          <w:sz w:val="24"/>
          <w:szCs w:val="24"/>
        </w:rPr>
        <w:t>уменьшится количество ошибок в письменных самостоятельных работах по русскому языку и математике;</w:t>
      </w:r>
    </w:p>
    <w:p w:rsidR="00081CE8" w:rsidRPr="00CF420B" w:rsidRDefault="00081CE8" w:rsidP="00081CE8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CF420B">
        <w:rPr>
          <w:rFonts w:ascii="Times New Roman" w:eastAsia="Times New Roman" w:hAnsi="Times New Roman"/>
          <w:sz w:val="24"/>
          <w:szCs w:val="24"/>
        </w:rPr>
        <w:t xml:space="preserve">Родители (ознакомлены): _____________ </w:t>
      </w:r>
    </w:p>
    <w:p w:rsidR="00081CE8" w:rsidRDefault="00081CE8" w:rsidP="00081CE8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CF420B">
        <w:rPr>
          <w:rFonts w:ascii="Times New Roman" w:eastAsia="Times New Roman" w:hAnsi="Times New Roman"/>
          <w:sz w:val="24"/>
          <w:szCs w:val="24"/>
        </w:rPr>
        <w:t>Классный руководитель: _______________</w:t>
      </w:r>
    </w:p>
    <w:sectPr w:rsidR="00081CE8" w:rsidSect="00CF5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3E5"/>
    <w:multiLevelType w:val="multilevel"/>
    <w:tmpl w:val="0C7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E40F4"/>
    <w:multiLevelType w:val="multilevel"/>
    <w:tmpl w:val="289C606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5B1F0205"/>
    <w:multiLevelType w:val="hybridMultilevel"/>
    <w:tmpl w:val="FDD6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A7F04"/>
    <w:multiLevelType w:val="multilevel"/>
    <w:tmpl w:val="24E0326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FDA"/>
    <w:rsid w:val="00081CE8"/>
    <w:rsid w:val="000A0DAE"/>
    <w:rsid w:val="001E1C46"/>
    <w:rsid w:val="00217C5C"/>
    <w:rsid w:val="00267702"/>
    <w:rsid w:val="00372D7F"/>
    <w:rsid w:val="004724F5"/>
    <w:rsid w:val="004A12F0"/>
    <w:rsid w:val="004D2194"/>
    <w:rsid w:val="005E4116"/>
    <w:rsid w:val="00691E93"/>
    <w:rsid w:val="006E1B4B"/>
    <w:rsid w:val="007469A9"/>
    <w:rsid w:val="0082138A"/>
    <w:rsid w:val="00880643"/>
    <w:rsid w:val="009E044C"/>
    <w:rsid w:val="00A04563"/>
    <w:rsid w:val="00CF5FDA"/>
    <w:rsid w:val="00DB43CA"/>
    <w:rsid w:val="00DB5C2D"/>
    <w:rsid w:val="00E340CC"/>
    <w:rsid w:val="00EB3724"/>
    <w:rsid w:val="00EC4C54"/>
    <w:rsid w:val="00F03E7F"/>
    <w:rsid w:val="00F319ED"/>
    <w:rsid w:val="00F7515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2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12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12F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3</cp:revision>
  <cp:lastPrinted>2022-10-18T10:17:00Z</cp:lastPrinted>
  <dcterms:created xsi:type="dcterms:W3CDTF">2022-10-26T02:15:00Z</dcterms:created>
  <dcterms:modified xsi:type="dcterms:W3CDTF">2022-10-26T02:17:00Z</dcterms:modified>
</cp:coreProperties>
</file>