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A7" w:rsidRPr="003A17A7" w:rsidRDefault="003A17A7" w:rsidP="003A17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color w:val="000000"/>
          <w:sz w:val="80"/>
          <w:lang w:eastAsia="ru-RU"/>
        </w:rPr>
        <w:t>Безопасность при встрече с собаками</w:t>
      </w:r>
    </w:p>
    <w:p w:rsidR="003A17A7" w:rsidRPr="003A17A7" w:rsidRDefault="003A17A7" w:rsidP="003A17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(инструктаж)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рассказать детям как правильно вести себя при встрече с бродячей собакой.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сожалению, слоняющиеся по населенным пунктам и вдоль дорог стаи бездомных собак – это неприглядная действительность нашей необъятной страны. Поэтому нужно обязательно знать как себя вести при встрече с собакой или стаей собак.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Даже самая добрая с виду собака – прежде всего животное.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Чтобы избежать нападения:</w:t>
      </w:r>
    </w:p>
    <w:p w:rsidR="003A17A7" w:rsidRPr="003A17A7" w:rsidRDefault="003A17A7" w:rsidP="003A17A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Относитесь к животным с уважением и не прикасайтесь к ним в отсутствие хозяина.</w:t>
      </w:r>
    </w:p>
    <w:p w:rsidR="003A17A7" w:rsidRPr="003A17A7" w:rsidRDefault="003A17A7" w:rsidP="003A17A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3A17A7" w:rsidRPr="003A17A7" w:rsidRDefault="003A17A7" w:rsidP="003A17A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трогайте животных во время сна или еды.</w:t>
      </w:r>
    </w:p>
    <w:p w:rsidR="003A17A7" w:rsidRPr="003A17A7" w:rsidRDefault="003A17A7" w:rsidP="003A17A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трогайте щенков и не отбирайте то, с чем собака играет, чтобы избежать её защитной реакции.</w:t>
      </w:r>
    </w:p>
    <w:p w:rsidR="003A17A7" w:rsidRPr="003A17A7" w:rsidRDefault="003A17A7" w:rsidP="003A17A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кормите чужих собак.</w:t>
      </w:r>
    </w:p>
    <w:p w:rsidR="003A17A7" w:rsidRPr="003A17A7" w:rsidRDefault="003A17A7" w:rsidP="003A17A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приближайтесь к собаке, находящейся на привязи.</w:t>
      </w:r>
    </w:p>
    <w:p w:rsidR="003A17A7" w:rsidRPr="003A17A7" w:rsidRDefault="003A17A7" w:rsidP="003A17A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играйте с хозяином собаки, делая движения, которые могут быть восприняты животным как агрессивные.</w:t>
      </w:r>
    </w:p>
    <w:p w:rsidR="003A17A7" w:rsidRPr="003A17A7" w:rsidRDefault="003A17A7" w:rsidP="003A17A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показывайте страха или волнения перед враждебно настроенной собакой. Собака может почувствовать это и повести себя агрессивно.</w:t>
      </w:r>
    </w:p>
    <w:p w:rsidR="003A17A7" w:rsidRPr="003A17A7" w:rsidRDefault="003A17A7" w:rsidP="003A17A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стоит пристально смотреть в глаза собаке и улыбаться.</w:t>
      </w:r>
    </w:p>
    <w:p w:rsidR="003A17A7" w:rsidRPr="003A17A7" w:rsidRDefault="003A17A7" w:rsidP="003A17A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делайте резких движений и не приближайтесь к собаке.</w:t>
      </w:r>
    </w:p>
    <w:p w:rsidR="003A17A7" w:rsidRPr="003A17A7" w:rsidRDefault="003A17A7" w:rsidP="003A17A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3A17A7" w:rsidRPr="003A17A7" w:rsidRDefault="003A17A7" w:rsidP="003A17A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 узком месте (например, в подъезде) собака идёт вам навстречу на поводке, лучше остановиться и пропустить её хозяина.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понять, что собака собирается напасть:</w:t>
      </w:r>
    </w:p>
    <w:p w:rsidR="003A17A7" w:rsidRPr="003A17A7" w:rsidRDefault="003A17A7" w:rsidP="003A17A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нервное подергивание хвоста;</w:t>
      </w:r>
    </w:p>
    <w:p w:rsidR="003A17A7" w:rsidRPr="003A17A7" w:rsidRDefault="003A17A7" w:rsidP="003A17A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направленные вперед уши;</w:t>
      </w:r>
    </w:p>
    <w:p w:rsidR="003A17A7" w:rsidRPr="003A17A7" w:rsidRDefault="003A17A7" w:rsidP="003A17A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ощетинившаяся спина;</w:t>
      </w:r>
    </w:p>
    <w:p w:rsidR="003A17A7" w:rsidRPr="003A17A7" w:rsidRDefault="003A17A7" w:rsidP="003A17A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напружиненные лапы;</w:t>
      </w:r>
    </w:p>
    <w:p w:rsidR="003A17A7" w:rsidRPr="003A17A7" w:rsidRDefault="003A17A7" w:rsidP="003A17A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ворчание или предупреждающий рык.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Не убегайте, чтобы не вызывать в животном охотничьего инстинкта нападения сзади и не стать лёгкой добычей.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нападают собаки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Спереди </w:t>
      </w:r>
      <w:r w:rsidRPr="003A17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proofErr w:type="spellStart"/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уворачиваются</w:t>
      </w:r>
      <w:proofErr w:type="spellEnd"/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ударов обороняющегося и стараются обойти его сбоку/сзади. После чего кусают за руку, за ногу и т.д.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Сзади (догоняя) </w:t>
      </w:r>
      <w:r w:rsidRPr="003A17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тяжелая собака обычно хватает человека за торс зубами и валит на землю. Средняя собака сбивает человека с ног, прыгая всеми четырьмя лапами на него и ударяя в область поясницы.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Легкие собаки запрыгивают на спину </w:t>
      </w: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стараются вцепиться в плечо или шею и повиснуть на человеке.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Самозащита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собака начала атаку - пытаться «взять на испуг» уже поздно. Надо защищаться.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Уязвимые точки собак: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кончик носа, переносица, глаза и ноздри (нюх);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затылочная часть и темечко за ушами;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солнечное сплетение, ребра, суставы лап и копчик;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слизистые оболочки и гениталии.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 эти места и надо воздействовать. Даже обученные собаки после 3-4 неудачных атак зачастую теряются и прекращают нападение.</w:t>
      </w:r>
    </w:p>
    <w:p w:rsidR="003A17A7" w:rsidRPr="003A17A7" w:rsidRDefault="003A17A7" w:rsidP="003A17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ЗАПОМНИТЕ!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Взгляд собаки всегда направлен в место, которое она хочет укусить.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 нападении собаки: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Не убегайте </w:t>
      </w: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собака примет вас за дичь и начнет охоту. Лучше всего застыть, не поднимая рук и предметов над головой. По возможности прижимаясь спиной к стене или дереву и стараясь не упасть.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Твердо отдайте несколько команд</w:t>
      </w:r>
      <w:r w:rsidRPr="003A17A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 </w:t>
      </w: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«СТОЯТЬ», «МЕСТО», «ФУ» или «ЛЕЖАТЬ» - это может привести собаку в растерянность.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Принимайте нападение собаки, </w:t>
      </w: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стоя не лицом к ней, а немного </w:t>
      </w:r>
      <w:r w:rsidRPr="003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развернувшись боком.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Защитите горло: </w:t>
      </w: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прижмите подбородок к шее, выставьте вперед руку и подставьте под ее пасть сумку, свернутую куртку, обувь.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момент прыжка </w:t>
      </w:r>
      <w:r w:rsidRPr="003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постарайтесь сбить собаку с ног сильным и быстрым ударом </w:t>
      </w: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область лопатки, в шею или грудь.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Подручными средствами могут быть: </w:t>
      </w: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палки, сумка или зонтик – крепко держите их перед собой и дайте собаке вцепиться в этот момент.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опуская свое средство защиты, не спуская глаз с собаки, </w:t>
      </w:r>
      <w:r w:rsidRPr="003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медленно отступайте к укрытию</w:t>
      </w:r>
      <w:r w:rsidRPr="003A17A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 </w:t>
      </w: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забору или стене дома.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 поведения при встрече со стаей бездомных собак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Рядом с уличной стаей опасно кричать</w:t>
      </w:r>
      <w:r w:rsidRPr="003A17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 </w:t>
      </w:r>
      <w:r w:rsidRPr="003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размахивать руками, нести мясные продукты и отмахиваться от особо навязчивых псов.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Избегайте собачьих стай при утренних пробежках </w:t>
      </w: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катании на велосипеде. Иногда достаточно остановиться, чтобы собаки прекратили нападение.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Старайтесь </w:t>
      </w:r>
      <w:r w:rsidRPr="003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не подходить со своей собакой </w:t>
      </w: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близко к уличным стаям.</w:t>
      </w:r>
    </w:p>
    <w:p w:rsidR="003A17A7" w:rsidRPr="003A17A7" w:rsidRDefault="003A17A7" w:rsidP="003A17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ЗАПОМНИТЕ!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Не очень эффективно бить собаку палкой или отгонять камнями. Это может скорее разозлить, чем испугать.</w:t>
      </w:r>
    </w:p>
    <w:p w:rsidR="003A17A7" w:rsidRPr="003A17A7" w:rsidRDefault="003A17A7" w:rsidP="003A17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Если все же покусали:</w:t>
      </w:r>
    </w:p>
    <w:p w:rsidR="003A17A7" w:rsidRPr="003A17A7" w:rsidRDefault="003A17A7" w:rsidP="003A17A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Сразу промойте рану подручными дезинфицирующими средствами или водой.</w:t>
      </w:r>
    </w:p>
    <w:p w:rsidR="003A17A7" w:rsidRPr="003A17A7" w:rsidRDefault="003A17A7" w:rsidP="003A17A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Обратитесь за помощью к врачу, т.к. животные могут распространять такие болезни, как бешенство, лишай, чума, тиф и др</w:t>
      </w:r>
      <w:proofErr w:type="gramStart"/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End"/>
    </w:p>
    <w:p w:rsidR="003A17A7" w:rsidRPr="003A17A7" w:rsidRDefault="003A17A7" w:rsidP="003A17A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Обратитесь к хозяину (если собака не бездомная), чтобы выяснить, была ли собака привита против бешенства.</w:t>
      </w:r>
    </w:p>
    <w:p w:rsidR="003A17A7" w:rsidRPr="003A17A7" w:rsidRDefault="003A17A7" w:rsidP="003A17A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1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Поставьте полицию и санитарные службы в известность о случившемся, указав, по возможности, точный адрес владельца собаки.</w:t>
      </w:r>
    </w:p>
    <w:p w:rsidR="004F300E" w:rsidRDefault="004F300E"/>
    <w:sectPr w:rsidR="004F300E" w:rsidSect="004F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02D64"/>
    <w:multiLevelType w:val="multilevel"/>
    <w:tmpl w:val="AA6A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125F10"/>
    <w:multiLevelType w:val="multilevel"/>
    <w:tmpl w:val="64BE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881771"/>
    <w:multiLevelType w:val="multilevel"/>
    <w:tmpl w:val="F1F0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7A7"/>
    <w:rsid w:val="003A17A7"/>
    <w:rsid w:val="004F300E"/>
    <w:rsid w:val="00BA380F"/>
    <w:rsid w:val="00C0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A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A17A7"/>
  </w:style>
  <w:style w:type="character" w:customStyle="1" w:styleId="c14">
    <w:name w:val="c14"/>
    <w:basedOn w:val="a0"/>
    <w:rsid w:val="003A17A7"/>
  </w:style>
  <w:style w:type="character" w:customStyle="1" w:styleId="c6">
    <w:name w:val="c6"/>
    <w:basedOn w:val="a0"/>
    <w:rsid w:val="003A17A7"/>
  </w:style>
  <w:style w:type="paragraph" w:customStyle="1" w:styleId="c7">
    <w:name w:val="c7"/>
    <w:basedOn w:val="a"/>
    <w:rsid w:val="003A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A17A7"/>
  </w:style>
  <w:style w:type="character" w:customStyle="1" w:styleId="c2">
    <w:name w:val="c2"/>
    <w:basedOn w:val="a0"/>
    <w:rsid w:val="003A17A7"/>
  </w:style>
  <w:style w:type="paragraph" w:customStyle="1" w:styleId="c3">
    <w:name w:val="c3"/>
    <w:basedOn w:val="a"/>
    <w:rsid w:val="003A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A17A7"/>
  </w:style>
  <w:style w:type="character" w:customStyle="1" w:styleId="c16">
    <w:name w:val="c16"/>
    <w:basedOn w:val="a0"/>
    <w:rsid w:val="003A17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3836</Characters>
  <Application>Microsoft Office Word</Application>
  <DocSecurity>0</DocSecurity>
  <Lines>31</Lines>
  <Paragraphs>8</Paragraphs>
  <ScaleCrop>false</ScaleCrop>
  <Company>UralSOFT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4</cp:revision>
  <dcterms:created xsi:type="dcterms:W3CDTF">2020-01-15T09:11:00Z</dcterms:created>
  <dcterms:modified xsi:type="dcterms:W3CDTF">2020-01-15T10:03:00Z</dcterms:modified>
</cp:coreProperties>
</file>