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F0" w:rsidRPr="00CC1F49" w:rsidRDefault="003779F0" w:rsidP="003779F0">
      <w:pPr>
        <w:jc w:val="center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t>Отчет</w:t>
      </w:r>
      <w:r w:rsidRPr="00CC1F49">
        <w:rPr>
          <w:b/>
          <w:sz w:val="26"/>
          <w:szCs w:val="28"/>
          <w:u w:val="single"/>
        </w:rPr>
        <w:t xml:space="preserve"> </w:t>
      </w:r>
      <w:r>
        <w:rPr>
          <w:b/>
          <w:sz w:val="26"/>
          <w:szCs w:val="28"/>
          <w:u w:val="single"/>
        </w:rPr>
        <w:t>по проведению</w:t>
      </w:r>
      <w:r w:rsidRPr="00CC1F49">
        <w:rPr>
          <w:b/>
          <w:sz w:val="26"/>
          <w:szCs w:val="28"/>
          <w:u w:val="single"/>
        </w:rPr>
        <w:t xml:space="preserve"> мероприятий, посвящённых Международному дню школьных библиотек в МАОУ СОШ №20</w:t>
      </w:r>
    </w:p>
    <w:p w:rsidR="003779F0" w:rsidRPr="00CC1F49" w:rsidRDefault="003779F0" w:rsidP="003779F0">
      <w:pPr>
        <w:jc w:val="center"/>
        <w:rPr>
          <w:b/>
          <w:sz w:val="26"/>
          <w:szCs w:val="28"/>
          <w:u w:val="single"/>
        </w:rPr>
      </w:pPr>
      <w:r w:rsidRPr="00CC1F49">
        <w:rPr>
          <w:b/>
          <w:sz w:val="26"/>
          <w:szCs w:val="28"/>
          <w:u w:val="single"/>
        </w:rPr>
        <w:t>(октябрь 2021)</w:t>
      </w:r>
    </w:p>
    <w:tbl>
      <w:tblPr>
        <w:tblStyle w:val="a3"/>
        <w:tblW w:w="0" w:type="auto"/>
        <w:tblLook w:val="01E0"/>
      </w:tblPr>
      <w:tblGrid>
        <w:gridCol w:w="496"/>
        <w:gridCol w:w="5184"/>
        <w:gridCol w:w="1088"/>
        <w:gridCol w:w="1262"/>
        <w:gridCol w:w="1541"/>
      </w:tblGrid>
      <w:tr w:rsidR="003779F0" w:rsidRPr="00527D53" w:rsidTr="00841FE7">
        <w:trPr>
          <w:trHeight w:val="716"/>
        </w:trPr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№</w:t>
            </w:r>
          </w:p>
        </w:tc>
        <w:tc>
          <w:tcPr>
            <w:tcW w:w="5184" w:type="dxa"/>
          </w:tcPr>
          <w:p w:rsidR="003779F0" w:rsidRPr="00527D53" w:rsidRDefault="003779F0" w:rsidP="00841FE7">
            <w:pPr>
              <w:jc w:val="center"/>
            </w:pPr>
            <w:r w:rsidRPr="00527D53">
              <w:t>Мероприятия</w:t>
            </w:r>
          </w:p>
        </w:tc>
        <w:tc>
          <w:tcPr>
            <w:tcW w:w="1088" w:type="dxa"/>
          </w:tcPr>
          <w:p w:rsidR="003779F0" w:rsidRPr="00527D53" w:rsidRDefault="003779F0" w:rsidP="00841FE7">
            <w:pPr>
              <w:jc w:val="center"/>
            </w:pPr>
            <w:r w:rsidRPr="00527D53">
              <w:t>Кол-во</w:t>
            </w:r>
          </w:p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участн</w:t>
            </w:r>
            <w:proofErr w:type="spellEnd"/>
            <w:r w:rsidRPr="00527D53">
              <w:t>.</w:t>
            </w: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  <w:r w:rsidRPr="00527D53">
              <w:t>Дата</w:t>
            </w:r>
          </w:p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провед</w:t>
            </w:r>
            <w:proofErr w:type="spellEnd"/>
            <w:r w:rsidRPr="00527D53">
              <w:t>.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  <w:rPr>
                <w:lang w:val="en-US"/>
              </w:rPr>
            </w:pPr>
            <w:r w:rsidRPr="00527D53">
              <w:t>Ответствен.</w:t>
            </w:r>
          </w:p>
        </w:tc>
      </w:tr>
      <w:tr w:rsidR="003779F0" w:rsidRPr="00527D53" w:rsidTr="00841FE7">
        <w:trPr>
          <w:trHeight w:val="716"/>
        </w:trPr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1</w:t>
            </w:r>
          </w:p>
        </w:tc>
        <w:tc>
          <w:tcPr>
            <w:tcW w:w="5184" w:type="dxa"/>
          </w:tcPr>
          <w:p w:rsidR="003779F0" w:rsidRPr="00527D53" w:rsidRDefault="003779F0" w:rsidP="00841FE7">
            <w:r w:rsidRPr="00527D53">
              <w:t xml:space="preserve">«Волшебный дом – библиотека!» экскурсия по библиотеке. Первое знакомство. Понятие читатель, библиотека </w:t>
            </w:r>
          </w:p>
        </w:tc>
        <w:tc>
          <w:tcPr>
            <w:tcW w:w="1088" w:type="dxa"/>
          </w:tcPr>
          <w:p w:rsidR="003779F0" w:rsidRPr="00527D53" w:rsidRDefault="003779F0" w:rsidP="00841FE7">
            <w:pPr>
              <w:jc w:val="center"/>
            </w:pPr>
            <w:r w:rsidRPr="00527D53">
              <w:t>1 –е классы</w:t>
            </w: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  <w:r w:rsidRPr="00527D53">
              <w:t>01-09.10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биб-рь</w:t>
            </w:r>
            <w:proofErr w:type="spellEnd"/>
          </w:p>
        </w:tc>
      </w:tr>
      <w:tr w:rsidR="003779F0" w:rsidRPr="00527D53" w:rsidTr="00841FE7">
        <w:trPr>
          <w:trHeight w:val="716"/>
        </w:trPr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2</w:t>
            </w:r>
          </w:p>
        </w:tc>
        <w:tc>
          <w:tcPr>
            <w:tcW w:w="5184" w:type="dxa"/>
          </w:tcPr>
          <w:p w:rsidR="003779F0" w:rsidRPr="00527D53" w:rsidRDefault="003779F0" w:rsidP="00841FE7">
            <w:r w:rsidRPr="00527D53">
              <w:t>Книжная выставка «</w:t>
            </w:r>
            <w:proofErr w:type="spellStart"/>
            <w:r w:rsidRPr="00527D53">
              <w:t>Буряад</w:t>
            </w:r>
            <w:proofErr w:type="spellEnd"/>
            <w:r w:rsidRPr="00527D53">
              <w:t xml:space="preserve"> </w:t>
            </w:r>
            <w:proofErr w:type="spellStart"/>
            <w:r w:rsidRPr="00527D53">
              <w:t>хэлэн-манай</w:t>
            </w:r>
            <w:proofErr w:type="spellEnd"/>
            <w:r w:rsidRPr="00527D53">
              <w:t xml:space="preserve"> </w:t>
            </w:r>
            <w:proofErr w:type="spellStart"/>
            <w:r w:rsidRPr="00527D53">
              <w:t>баялиг</w:t>
            </w:r>
            <w:proofErr w:type="spellEnd"/>
            <w:r w:rsidRPr="00527D53">
              <w:t xml:space="preserve">!»  К месячнику бурятского языка </w:t>
            </w:r>
          </w:p>
        </w:tc>
        <w:tc>
          <w:tcPr>
            <w:tcW w:w="1088" w:type="dxa"/>
          </w:tcPr>
          <w:p w:rsidR="003779F0" w:rsidRPr="00527D53" w:rsidRDefault="003779F0" w:rsidP="00841FE7">
            <w:pPr>
              <w:jc w:val="center"/>
            </w:pP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  <w:r w:rsidRPr="00527D53">
              <w:t>01.10-31.10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</w:t>
            </w:r>
            <w:proofErr w:type="spellEnd"/>
            <w:r w:rsidRPr="00527D53">
              <w:t>.-</w:t>
            </w:r>
          </w:p>
          <w:p w:rsidR="003779F0" w:rsidRPr="00527D53" w:rsidRDefault="003779F0" w:rsidP="00841FE7">
            <w:pPr>
              <w:jc w:val="center"/>
            </w:pPr>
            <w:r w:rsidRPr="00527D53">
              <w:t>фил. №17</w:t>
            </w:r>
          </w:p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биб-рь</w:t>
            </w:r>
            <w:proofErr w:type="spellEnd"/>
          </w:p>
        </w:tc>
      </w:tr>
      <w:tr w:rsidR="003779F0" w:rsidRPr="00527D53" w:rsidTr="00841FE7">
        <w:trPr>
          <w:trHeight w:val="716"/>
        </w:trPr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3</w:t>
            </w:r>
          </w:p>
        </w:tc>
        <w:tc>
          <w:tcPr>
            <w:tcW w:w="5184" w:type="dxa"/>
          </w:tcPr>
          <w:p w:rsidR="003779F0" w:rsidRPr="00527D53" w:rsidRDefault="003779F0" w:rsidP="00841FE7">
            <w:r w:rsidRPr="00527D53">
              <w:t xml:space="preserve">«Книга: что любит и чего боится» Беседы и рейды по сохранности учебного фонда </w:t>
            </w:r>
          </w:p>
        </w:tc>
        <w:tc>
          <w:tcPr>
            <w:tcW w:w="1088" w:type="dxa"/>
          </w:tcPr>
          <w:p w:rsidR="003779F0" w:rsidRPr="00527D53" w:rsidRDefault="003779F0" w:rsidP="00841FE7">
            <w:pPr>
              <w:jc w:val="center"/>
            </w:pPr>
            <w:r w:rsidRPr="00527D53">
              <w:t>начал.</w:t>
            </w:r>
          </w:p>
          <w:p w:rsidR="003779F0" w:rsidRPr="00527D53" w:rsidRDefault="003779F0" w:rsidP="00841FE7">
            <w:pPr>
              <w:jc w:val="center"/>
            </w:pPr>
            <w:r w:rsidRPr="00527D53">
              <w:t>классы</w:t>
            </w: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  <w:r w:rsidRPr="00527D53">
              <w:t>октябрь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биб-рь</w:t>
            </w:r>
            <w:proofErr w:type="spellEnd"/>
          </w:p>
        </w:tc>
      </w:tr>
      <w:tr w:rsidR="003779F0" w:rsidRPr="00527D53" w:rsidTr="00841FE7">
        <w:trPr>
          <w:trHeight w:val="716"/>
        </w:trPr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4</w:t>
            </w:r>
          </w:p>
        </w:tc>
        <w:tc>
          <w:tcPr>
            <w:tcW w:w="5184" w:type="dxa"/>
          </w:tcPr>
          <w:p w:rsidR="003779F0" w:rsidRPr="00527D53" w:rsidRDefault="003779F0" w:rsidP="00841FE7">
            <w:r w:rsidRPr="00527D53">
              <w:t>Тематический час «ВПН 2021»</w:t>
            </w:r>
          </w:p>
          <w:p w:rsidR="003779F0" w:rsidRPr="00527D53" w:rsidRDefault="003779F0" w:rsidP="00841FE7">
            <w:r w:rsidRPr="00527D53">
              <w:t xml:space="preserve"> (к Всероссийской  переписи населения) </w:t>
            </w:r>
          </w:p>
        </w:tc>
        <w:tc>
          <w:tcPr>
            <w:tcW w:w="1088" w:type="dxa"/>
          </w:tcPr>
          <w:p w:rsidR="003779F0" w:rsidRPr="00527D53" w:rsidRDefault="003779F0" w:rsidP="00841FE7">
            <w:pPr>
              <w:jc w:val="center"/>
            </w:pPr>
            <w:r w:rsidRPr="00527D53">
              <w:t>начал.</w:t>
            </w:r>
          </w:p>
          <w:p w:rsidR="003779F0" w:rsidRPr="00527D53" w:rsidRDefault="003779F0" w:rsidP="00841FE7">
            <w:pPr>
              <w:jc w:val="center"/>
            </w:pPr>
            <w:r w:rsidRPr="00527D53">
              <w:t>классы</w:t>
            </w: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  <w:r w:rsidRPr="00527D53">
              <w:t>01-14.10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биб-рь</w:t>
            </w:r>
            <w:proofErr w:type="spellEnd"/>
          </w:p>
        </w:tc>
      </w:tr>
      <w:tr w:rsidR="003779F0" w:rsidRPr="00527D53" w:rsidTr="00841FE7">
        <w:trPr>
          <w:trHeight w:val="716"/>
        </w:trPr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5</w:t>
            </w:r>
          </w:p>
        </w:tc>
        <w:tc>
          <w:tcPr>
            <w:tcW w:w="5184" w:type="dxa"/>
          </w:tcPr>
          <w:p w:rsidR="003779F0" w:rsidRPr="00527D53" w:rsidRDefault="003779F0" w:rsidP="00841FE7">
            <w:r w:rsidRPr="00527D53">
              <w:t>Профессия Учитель (кн. выставка к Всемирному дню учителя, отмечается по решению ЮНЕСКО с 1944г.)</w:t>
            </w:r>
          </w:p>
        </w:tc>
        <w:tc>
          <w:tcPr>
            <w:tcW w:w="1088" w:type="dxa"/>
          </w:tcPr>
          <w:p w:rsidR="003779F0" w:rsidRPr="00527D53" w:rsidRDefault="003779F0" w:rsidP="00841FE7">
            <w:pPr>
              <w:jc w:val="center"/>
            </w:pP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</w:p>
          <w:p w:rsidR="003779F0" w:rsidRPr="00527D53" w:rsidRDefault="003779F0" w:rsidP="00841FE7">
            <w:pPr>
              <w:jc w:val="center"/>
            </w:pPr>
            <w:r w:rsidRPr="00527D53">
              <w:t>05.10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</w:p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биб-рь</w:t>
            </w:r>
            <w:proofErr w:type="spellEnd"/>
          </w:p>
        </w:tc>
      </w:tr>
      <w:tr w:rsidR="003779F0" w:rsidRPr="00527D53" w:rsidTr="00841FE7">
        <w:trPr>
          <w:trHeight w:val="716"/>
        </w:trPr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6</w:t>
            </w:r>
          </w:p>
        </w:tc>
        <w:tc>
          <w:tcPr>
            <w:tcW w:w="5184" w:type="dxa"/>
          </w:tcPr>
          <w:p w:rsidR="003779F0" w:rsidRPr="00527D53" w:rsidRDefault="003779F0" w:rsidP="00841FE7">
            <w:r w:rsidRPr="00527D53">
              <w:t xml:space="preserve">Исторический час «80 лет со дня начала Блокады Ленинграда» </w:t>
            </w:r>
          </w:p>
        </w:tc>
        <w:tc>
          <w:tcPr>
            <w:tcW w:w="1088" w:type="dxa"/>
          </w:tcPr>
          <w:p w:rsidR="003779F0" w:rsidRPr="00527D53" w:rsidRDefault="003779F0" w:rsidP="00841FE7"/>
          <w:p w:rsidR="003779F0" w:rsidRPr="00527D53" w:rsidRDefault="003779F0" w:rsidP="00841FE7">
            <w:r w:rsidRPr="00527D53">
              <w:t>9кл</w:t>
            </w:r>
            <w:proofErr w:type="gramStart"/>
            <w:r w:rsidRPr="00527D53">
              <w:t>.«</w:t>
            </w:r>
            <w:proofErr w:type="gramEnd"/>
            <w:r w:rsidRPr="00527D53">
              <w:t>г»</w:t>
            </w: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</w:p>
          <w:p w:rsidR="003779F0" w:rsidRPr="00527D53" w:rsidRDefault="003779F0" w:rsidP="00841FE7">
            <w:pPr>
              <w:jc w:val="center"/>
            </w:pPr>
            <w:r w:rsidRPr="00527D53">
              <w:t>06.10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</w:t>
            </w:r>
            <w:proofErr w:type="spellEnd"/>
            <w:r w:rsidRPr="00527D53">
              <w:t>.-</w:t>
            </w:r>
          </w:p>
          <w:p w:rsidR="003779F0" w:rsidRPr="00527D53" w:rsidRDefault="003779F0" w:rsidP="00841FE7">
            <w:pPr>
              <w:jc w:val="center"/>
            </w:pPr>
            <w:r w:rsidRPr="00527D53">
              <w:t>фил. №13</w:t>
            </w:r>
          </w:p>
        </w:tc>
      </w:tr>
      <w:tr w:rsidR="003779F0" w:rsidRPr="00527D53" w:rsidTr="00841FE7">
        <w:trPr>
          <w:trHeight w:val="705"/>
        </w:trPr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7</w:t>
            </w:r>
          </w:p>
        </w:tc>
        <w:tc>
          <w:tcPr>
            <w:tcW w:w="5184" w:type="dxa"/>
          </w:tcPr>
          <w:p w:rsidR="003779F0" w:rsidRPr="00527D53" w:rsidRDefault="003779F0" w:rsidP="00841FE7">
            <w:r w:rsidRPr="00527D53">
              <w:t xml:space="preserve">«Сказка  ложь, да в ней намек - добрым молодцам урок!» Литературный час </w:t>
            </w:r>
          </w:p>
        </w:tc>
        <w:tc>
          <w:tcPr>
            <w:tcW w:w="1088" w:type="dxa"/>
          </w:tcPr>
          <w:p w:rsidR="003779F0" w:rsidRPr="00527D53" w:rsidRDefault="003779F0" w:rsidP="00841FE7"/>
          <w:p w:rsidR="003779F0" w:rsidRPr="00527D53" w:rsidRDefault="003779F0" w:rsidP="00841FE7">
            <w:r w:rsidRPr="00527D53">
              <w:t>3кл</w:t>
            </w:r>
            <w:proofErr w:type="gramStart"/>
            <w:r w:rsidRPr="00527D53">
              <w:t>.«</w:t>
            </w:r>
            <w:proofErr w:type="gramEnd"/>
            <w:r w:rsidRPr="00527D53">
              <w:t>в»</w:t>
            </w: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</w:p>
          <w:p w:rsidR="003779F0" w:rsidRPr="00527D53" w:rsidRDefault="003779F0" w:rsidP="00841FE7">
            <w:pPr>
              <w:jc w:val="center"/>
            </w:pPr>
            <w:r w:rsidRPr="00527D53">
              <w:t>08.10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</w:t>
            </w:r>
            <w:proofErr w:type="spellEnd"/>
            <w:r w:rsidRPr="00527D53">
              <w:t>.-</w:t>
            </w:r>
          </w:p>
          <w:p w:rsidR="003779F0" w:rsidRPr="00527D53" w:rsidRDefault="003779F0" w:rsidP="00841FE7">
            <w:pPr>
              <w:jc w:val="center"/>
            </w:pPr>
            <w:r w:rsidRPr="00527D53">
              <w:t>фил. №17</w:t>
            </w:r>
          </w:p>
          <w:p w:rsidR="003779F0" w:rsidRPr="00527D53" w:rsidRDefault="003779F0" w:rsidP="00841FE7">
            <w:pPr>
              <w:jc w:val="center"/>
            </w:pPr>
          </w:p>
        </w:tc>
      </w:tr>
      <w:tr w:rsidR="003779F0" w:rsidRPr="00527D53" w:rsidTr="00841FE7">
        <w:trPr>
          <w:trHeight w:val="697"/>
        </w:trPr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8</w:t>
            </w:r>
          </w:p>
        </w:tc>
        <w:tc>
          <w:tcPr>
            <w:tcW w:w="5184" w:type="dxa"/>
          </w:tcPr>
          <w:p w:rsidR="003779F0" w:rsidRPr="00527D53" w:rsidRDefault="003779F0" w:rsidP="00841FE7">
            <w:r w:rsidRPr="00527D53">
              <w:t>Урок безопасности по правилам дорожного движения</w:t>
            </w:r>
          </w:p>
        </w:tc>
        <w:tc>
          <w:tcPr>
            <w:tcW w:w="1088" w:type="dxa"/>
          </w:tcPr>
          <w:p w:rsidR="003779F0" w:rsidRPr="00527D53" w:rsidRDefault="003779F0" w:rsidP="00841FE7">
            <w:pPr>
              <w:jc w:val="center"/>
            </w:pPr>
            <w:r w:rsidRPr="00527D53">
              <w:t xml:space="preserve">2-3 </w:t>
            </w:r>
            <w:proofErr w:type="spellStart"/>
            <w:r w:rsidRPr="00527D53">
              <w:t>кл</w:t>
            </w:r>
            <w:proofErr w:type="spellEnd"/>
            <w:r w:rsidRPr="00527D53">
              <w:t>.</w:t>
            </w: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  <w:r w:rsidRPr="00527D53">
              <w:t>11-15.10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биб-рь</w:t>
            </w:r>
            <w:proofErr w:type="spellEnd"/>
          </w:p>
        </w:tc>
      </w:tr>
      <w:tr w:rsidR="003779F0" w:rsidRPr="00527D53" w:rsidTr="00841FE7">
        <w:trPr>
          <w:trHeight w:val="716"/>
        </w:trPr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9</w:t>
            </w:r>
          </w:p>
        </w:tc>
        <w:tc>
          <w:tcPr>
            <w:tcW w:w="5184" w:type="dxa"/>
          </w:tcPr>
          <w:p w:rsidR="003779F0" w:rsidRPr="00527D53" w:rsidRDefault="003779F0" w:rsidP="00841FE7">
            <w:r w:rsidRPr="00527D53">
              <w:t>Библиотечный урок «Твой друг – книга»</w:t>
            </w:r>
          </w:p>
          <w:p w:rsidR="003779F0" w:rsidRPr="00527D53" w:rsidRDefault="003779F0" w:rsidP="00841FE7">
            <w:r w:rsidRPr="00527D53">
              <w:t xml:space="preserve">(Элементы книги, формирование бережного отношения к книге) </w:t>
            </w:r>
          </w:p>
        </w:tc>
        <w:tc>
          <w:tcPr>
            <w:tcW w:w="1088" w:type="dxa"/>
          </w:tcPr>
          <w:p w:rsidR="003779F0" w:rsidRPr="00527D53" w:rsidRDefault="003779F0" w:rsidP="00841FE7"/>
          <w:p w:rsidR="003779F0" w:rsidRPr="00527D53" w:rsidRDefault="003779F0" w:rsidP="00841FE7">
            <w:r w:rsidRPr="00527D53">
              <w:t>4кл</w:t>
            </w:r>
            <w:proofErr w:type="gramStart"/>
            <w:r w:rsidRPr="00527D53">
              <w:t>.«</w:t>
            </w:r>
            <w:proofErr w:type="gramEnd"/>
            <w:r w:rsidRPr="00527D53">
              <w:t>в»</w:t>
            </w: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</w:p>
          <w:p w:rsidR="003779F0" w:rsidRPr="00527D53" w:rsidRDefault="003779F0" w:rsidP="00841FE7">
            <w:pPr>
              <w:jc w:val="center"/>
            </w:pPr>
            <w:r w:rsidRPr="00527D53">
              <w:t>16.10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  <w:r w:rsidRPr="00527D53">
              <w:t>фил. №17</w:t>
            </w:r>
          </w:p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биб-рь</w:t>
            </w:r>
            <w:proofErr w:type="spellEnd"/>
          </w:p>
        </w:tc>
      </w:tr>
      <w:tr w:rsidR="003779F0" w:rsidRPr="00527D53" w:rsidTr="00841FE7"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10</w:t>
            </w:r>
          </w:p>
        </w:tc>
        <w:tc>
          <w:tcPr>
            <w:tcW w:w="5184" w:type="dxa"/>
          </w:tcPr>
          <w:p w:rsidR="003779F0" w:rsidRPr="00527D53" w:rsidRDefault="003779F0" w:rsidP="00841FE7">
            <w:proofErr w:type="gramStart"/>
            <w:r w:rsidRPr="00527D53">
              <w:t xml:space="preserve">Тематическая книжная выставка «Читать не вредно-вредно не читать!» (к </w:t>
            </w:r>
            <w:proofErr w:type="spellStart"/>
            <w:r w:rsidRPr="00527D53">
              <w:t>Международ</w:t>
            </w:r>
            <w:proofErr w:type="spellEnd"/>
            <w:r w:rsidRPr="00527D53">
              <w:t>.</w:t>
            </w:r>
            <w:proofErr w:type="gramEnd"/>
          </w:p>
          <w:p w:rsidR="003779F0" w:rsidRPr="00527D53" w:rsidRDefault="003779F0" w:rsidP="00841FE7">
            <w:r w:rsidRPr="00527D53">
              <w:t xml:space="preserve"> дню школьных библиотек)</w:t>
            </w:r>
          </w:p>
        </w:tc>
        <w:tc>
          <w:tcPr>
            <w:tcW w:w="1088" w:type="dxa"/>
          </w:tcPr>
          <w:p w:rsidR="003779F0" w:rsidRPr="00527D53" w:rsidRDefault="003779F0" w:rsidP="00841FE7">
            <w:pPr>
              <w:jc w:val="center"/>
            </w:pP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</w:p>
          <w:p w:rsidR="003779F0" w:rsidRPr="00527D53" w:rsidRDefault="003779F0" w:rsidP="00841FE7">
            <w:pPr>
              <w:jc w:val="center"/>
            </w:pPr>
            <w:r w:rsidRPr="00527D53">
              <w:t>октябрь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</w:p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биб-рь</w:t>
            </w:r>
            <w:proofErr w:type="spellEnd"/>
          </w:p>
        </w:tc>
      </w:tr>
      <w:tr w:rsidR="003779F0" w:rsidRPr="00527D53" w:rsidTr="00841FE7"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11</w:t>
            </w:r>
          </w:p>
        </w:tc>
        <w:tc>
          <w:tcPr>
            <w:tcW w:w="5184" w:type="dxa"/>
          </w:tcPr>
          <w:p w:rsidR="003779F0" w:rsidRPr="00527D53" w:rsidRDefault="003779F0" w:rsidP="00841FE7">
            <w:r w:rsidRPr="00527D53">
              <w:t xml:space="preserve">«100 сказок о книге и чтении» Праздник  сказок </w:t>
            </w:r>
          </w:p>
        </w:tc>
        <w:tc>
          <w:tcPr>
            <w:tcW w:w="1088" w:type="dxa"/>
          </w:tcPr>
          <w:p w:rsidR="003779F0" w:rsidRPr="00527D53" w:rsidRDefault="003779F0" w:rsidP="00841FE7">
            <w:r w:rsidRPr="00527D53">
              <w:t>2кл</w:t>
            </w:r>
            <w:proofErr w:type="gramStart"/>
            <w:r w:rsidRPr="00527D53">
              <w:t>.«</w:t>
            </w:r>
            <w:proofErr w:type="gramEnd"/>
            <w:r w:rsidRPr="00527D53">
              <w:t>в»</w:t>
            </w:r>
          </w:p>
          <w:p w:rsidR="003779F0" w:rsidRPr="00527D53" w:rsidRDefault="003779F0" w:rsidP="00841FE7">
            <w:r w:rsidRPr="00527D53">
              <w:t>4кл</w:t>
            </w:r>
            <w:proofErr w:type="gramStart"/>
            <w:r w:rsidRPr="00527D53">
              <w:t>.«</w:t>
            </w:r>
            <w:proofErr w:type="gramEnd"/>
            <w:r w:rsidRPr="00527D53">
              <w:t>а»</w:t>
            </w: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  <w:r w:rsidRPr="00527D53">
              <w:t>25.10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биб-рь</w:t>
            </w:r>
            <w:proofErr w:type="spellEnd"/>
          </w:p>
        </w:tc>
      </w:tr>
      <w:tr w:rsidR="003779F0" w:rsidRPr="00527D53" w:rsidTr="00841FE7">
        <w:trPr>
          <w:trHeight w:val="990"/>
        </w:trPr>
        <w:tc>
          <w:tcPr>
            <w:tcW w:w="496" w:type="dxa"/>
          </w:tcPr>
          <w:p w:rsidR="003779F0" w:rsidRPr="00527D53" w:rsidRDefault="003779F0" w:rsidP="00841FE7">
            <w:pPr>
              <w:jc w:val="center"/>
            </w:pPr>
            <w:r w:rsidRPr="00527D53">
              <w:t>12</w:t>
            </w:r>
          </w:p>
        </w:tc>
        <w:tc>
          <w:tcPr>
            <w:tcW w:w="5184" w:type="dxa"/>
          </w:tcPr>
          <w:p w:rsidR="003779F0" w:rsidRPr="00527D53" w:rsidRDefault="003779F0" w:rsidP="00841FE7">
            <w:r w:rsidRPr="00527D53">
              <w:t>Подведение итогов и награждение участников творческого конкурса «Сочиняем свою сказку» (к Месячнику школьных библиотек)</w:t>
            </w:r>
          </w:p>
        </w:tc>
        <w:tc>
          <w:tcPr>
            <w:tcW w:w="1088" w:type="dxa"/>
          </w:tcPr>
          <w:p w:rsidR="003779F0" w:rsidRPr="00527D53" w:rsidRDefault="003779F0" w:rsidP="00841FE7">
            <w:pPr>
              <w:jc w:val="center"/>
            </w:pPr>
          </w:p>
          <w:p w:rsidR="003779F0" w:rsidRPr="00527D53" w:rsidRDefault="003779F0" w:rsidP="00841FE7">
            <w:pPr>
              <w:jc w:val="center"/>
            </w:pPr>
            <w:r w:rsidRPr="00527D53">
              <w:t xml:space="preserve">1-11 </w:t>
            </w:r>
            <w:proofErr w:type="spellStart"/>
            <w:r w:rsidRPr="00527D53">
              <w:t>кл</w:t>
            </w:r>
            <w:proofErr w:type="spellEnd"/>
            <w:r w:rsidRPr="00527D53">
              <w:t>.</w:t>
            </w:r>
          </w:p>
        </w:tc>
        <w:tc>
          <w:tcPr>
            <w:tcW w:w="1262" w:type="dxa"/>
          </w:tcPr>
          <w:p w:rsidR="003779F0" w:rsidRPr="00527D53" w:rsidRDefault="003779F0" w:rsidP="00841FE7">
            <w:pPr>
              <w:jc w:val="center"/>
            </w:pPr>
          </w:p>
          <w:p w:rsidR="003779F0" w:rsidRPr="00527D53" w:rsidRDefault="003779F0" w:rsidP="00841FE7">
            <w:pPr>
              <w:jc w:val="center"/>
            </w:pPr>
            <w:r w:rsidRPr="00527D53">
              <w:t>30.10</w:t>
            </w:r>
          </w:p>
        </w:tc>
        <w:tc>
          <w:tcPr>
            <w:tcW w:w="1541" w:type="dxa"/>
          </w:tcPr>
          <w:p w:rsidR="003779F0" w:rsidRPr="00527D53" w:rsidRDefault="003779F0" w:rsidP="00841FE7">
            <w:pPr>
              <w:jc w:val="center"/>
            </w:pPr>
          </w:p>
          <w:p w:rsidR="003779F0" w:rsidRPr="00527D53" w:rsidRDefault="003779F0" w:rsidP="00841FE7">
            <w:pPr>
              <w:jc w:val="center"/>
            </w:pPr>
            <w:proofErr w:type="spellStart"/>
            <w:r w:rsidRPr="00527D53">
              <w:t>биб-рь</w:t>
            </w:r>
            <w:proofErr w:type="spellEnd"/>
          </w:p>
        </w:tc>
      </w:tr>
    </w:tbl>
    <w:p w:rsidR="003779F0" w:rsidRPr="00527D53" w:rsidRDefault="003779F0" w:rsidP="003779F0"/>
    <w:p w:rsidR="008529AB" w:rsidRDefault="008529AB" w:rsidP="008529AB">
      <w:pPr>
        <w:pStyle w:val="a4"/>
        <w:ind w:left="-142" w:firstLine="568"/>
      </w:pPr>
      <w:r>
        <w:t xml:space="preserve">25 </w:t>
      </w:r>
      <w:r w:rsidR="002E5985">
        <w:t xml:space="preserve">октября приняла участие в </w:t>
      </w:r>
      <w:proofErr w:type="spellStart"/>
      <w:r w:rsidR="002E5985">
        <w:t>вебинаре</w:t>
      </w:r>
      <w:proofErr w:type="spellEnd"/>
      <w:r w:rsidR="002E5985">
        <w:t xml:space="preserve">, который подготовила ГК </w:t>
      </w:r>
      <w:r>
        <w:t xml:space="preserve">«Просвещение» к </w:t>
      </w:r>
      <w:r w:rsidRPr="00527D53">
        <w:t>Международному дню школьных библиотек</w:t>
      </w:r>
      <w:r>
        <w:t>:</w:t>
      </w:r>
      <w:r w:rsidRPr="008529AB">
        <w:t xml:space="preserve"> </w:t>
      </w:r>
      <w:r w:rsidRPr="00527D53">
        <w:t>«Золотая полка словесника в школьной библиотеке»</w:t>
      </w:r>
      <w:r>
        <w:t>. Ведущий методист обсудил «золотую полку» словесника, учитывая не только узко предметные интересы, а также поделилась идеями, как праздновать этот день</w:t>
      </w:r>
    </w:p>
    <w:p w:rsidR="003779F0" w:rsidRPr="00527D53" w:rsidRDefault="003779F0" w:rsidP="003779F0">
      <w:pPr>
        <w:pStyle w:val="a4"/>
      </w:pPr>
    </w:p>
    <w:p w:rsidR="003779F0" w:rsidRPr="00527D53" w:rsidRDefault="003779F0" w:rsidP="003779F0">
      <w:r w:rsidRPr="00527D53">
        <w:t xml:space="preserve">Директор: </w:t>
      </w:r>
      <w:proofErr w:type="spellStart"/>
      <w:r w:rsidRPr="00527D53">
        <w:t>Гатапова</w:t>
      </w:r>
      <w:proofErr w:type="spellEnd"/>
      <w:r w:rsidRPr="00527D53">
        <w:t xml:space="preserve"> М.В.</w:t>
      </w:r>
    </w:p>
    <w:p w:rsidR="003779F0" w:rsidRPr="00527D53" w:rsidRDefault="003779F0" w:rsidP="003779F0">
      <w:r>
        <w:t xml:space="preserve">Зав. </w:t>
      </w:r>
      <w:proofErr w:type="spellStart"/>
      <w:r>
        <w:t>биб</w:t>
      </w:r>
      <w:proofErr w:type="spellEnd"/>
      <w:r>
        <w:t>.: Тюрина И.В.</w:t>
      </w:r>
    </w:p>
    <w:p w:rsidR="003779F0" w:rsidRPr="00527D53" w:rsidRDefault="003779F0" w:rsidP="003779F0"/>
    <w:p w:rsidR="00F53F1C" w:rsidRDefault="00F53F1C"/>
    <w:sectPr w:rsidR="00F53F1C" w:rsidSect="002B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6FA"/>
    <w:multiLevelType w:val="hybridMultilevel"/>
    <w:tmpl w:val="136E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E44EA"/>
    <w:multiLevelType w:val="hybridMultilevel"/>
    <w:tmpl w:val="5BFEA9FA"/>
    <w:lvl w:ilvl="0" w:tplc="899A4ABC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8C0391"/>
    <w:multiLevelType w:val="hybridMultilevel"/>
    <w:tmpl w:val="4364A658"/>
    <w:lvl w:ilvl="0" w:tplc="450E8672">
      <w:start w:val="2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3775FD"/>
    <w:multiLevelType w:val="hybridMultilevel"/>
    <w:tmpl w:val="9112ED84"/>
    <w:lvl w:ilvl="0" w:tplc="B9D24AD0">
      <w:start w:val="2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4D26D78"/>
    <w:multiLevelType w:val="hybridMultilevel"/>
    <w:tmpl w:val="FC98E610"/>
    <w:lvl w:ilvl="0" w:tplc="FE4401B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B314E"/>
    <w:multiLevelType w:val="hybridMultilevel"/>
    <w:tmpl w:val="DADA90F4"/>
    <w:lvl w:ilvl="0" w:tplc="95DA74F2">
      <w:start w:val="2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9F0"/>
    <w:rsid w:val="002E5985"/>
    <w:rsid w:val="003779F0"/>
    <w:rsid w:val="008529AB"/>
    <w:rsid w:val="00B3411C"/>
    <w:rsid w:val="00E8675D"/>
    <w:rsid w:val="00F5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7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7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2021-10-27T03:52:00Z</dcterms:created>
  <dcterms:modified xsi:type="dcterms:W3CDTF">2021-10-27T08:36:00Z</dcterms:modified>
</cp:coreProperties>
</file>