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CA6" w:rsidRPr="008B6CA6" w:rsidRDefault="0084118A" w:rsidP="008B6CA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Бланк ОО</w:t>
      </w:r>
    </w:p>
    <w:p w:rsidR="008B6CA6" w:rsidRPr="008B6CA6" w:rsidRDefault="008B6CA6" w:rsidP="008B6CA6">
      <w:pPr>
        <w:rPr>
          <w:rFonts w:ascii="Times New Roman" w:hAnsi="Times New Roman" w:cs="Times New Roman"/>
          <w:sz w:val="32"/>
          <w:szCs w:val="32"/>
        </w:rPr>
      </w:pPr>
      <w:r w:rsidRPr="008B6CA6">
        <w:rPr>
          <w:rFonts w:ascii="Times New Roman" w:hAnsi="Times New Roman" w:cs="Times New Roman"/>
          <w:i/>
          <w:sz w:val="32"/>
          <w:szCs w:val="32"/>
        </w:rPr>
        <w:t xml:space="preserve">       </w:t>
      </w:r>
      <w:r w:rsidRPr="008B6CA6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8B6CA6" w:rsidRPr="008B6CA6" w:rsidRDefault="00197532" w:rsidP="008B6CA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</w:t>
      </w:r>
      <w:r w:rsidR="0084118A">
        <w:rPr>
          <w:rFonts w:ascii="Times New Roman" w:hAnsi="Times New Roman" w:cs="Times New Roman"/>
          <w:sz w:val="32"/>
          <w:szCs w:val="32"/>
        </w:rPr>
        <w:t>ю</w:t>
      </w:r>
      <w:r w:rsidR="008B6CA6" w:rsidRPr="008B6CA6">
        <w:rPr>
          <w:rFonts w:ascii="Times New Roman" w:hAnsi="Times New Roman" w:cs="Times New Roman"/>
          <w:sz w:val="32"/>
          <w:szCs w:val="32"/>
        </w:rPr>
        <w:t xml:space="preserve"> ГЭК РБ </w:t>
      </w:r>
    </w:p>
    <w:p w:rsidR="008B6CA6" w:rsidRPr="008B6CA6" w:rsidRDefault="002335D4" w:rsidP="008B6CA6">
      <w:pPr>
        <w:ind w:left="680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В.А. Позднякову</w:t>
      </w:r>
    </w:p>
    <w:p w:rsidR="008B6CA6" w:rsidRPr="008B6CA6" w:rsidRDefault="008B6CA6" w:rsidP="008B6CA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B6CA6" w:rsidRPr="008B6CA6" w:rsidRDefault="008B6CA6" w:rsidP="008B6CA6">
      <w:pPr>
        <w:jc w:val="center"/>
        <w:rPr>
          <w:rFonts w:ascii="Times New Roman" w:hAnsi="Times New Roman" w:cs="Times New Roman"/>
          <w:sz w:val="32"/>
          <w:szCs w:val="32"/>
        </w:rPr>
      </w:pPr>
      <w:r w:rsidRPr="008B6CA6">
        <w:rPr>
          <w:rFonts w:ascii="Times New Roman" w:hAnsi="Times New Roman" w:cs="Times New Roman"/>
          <w:sz w:val="32"/>
          <w:szCs w:val="32"/>
        </w:rPr>
        <w:t>Ходатайство</w:t>
      </w:r>
    </w:p>
    <w:p w:rsidR="008B6CA6" w:rsidRPr="008B6CA6" w:rsidRDefault="0084118A" w:rsidP="008411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Администрация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МАОУ….</w:t>
      </w:r>
      <w:proofErr w:type="gramEnd"/>
      <w:r>
        <w:rPr>
          <w:rFonts w:ascii="Times New Roman" w:hAnsi="Times New Roman" w:cs="Times New Roman"/>
          <w:sz w:val="32"/>
          <w:szCs w:val="32"/>
        </w:rPr>
        <w:t>. ходатайствует об увеличении продолжительности написания итогового сочинения (изложения) в 2021 году участникам с ОВЗ, детям-инвалидам, инвалидам согласно приложению.</w:t>
      </w:r>
    </w:p>
    <w:p w:rsidR="008B6CA6" w:rsidRDefault="008B6CA6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411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Директор                                        </w:t>
      </w: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Pr="008B6CA6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</w:t>
      </w:r>
    </w:p>
    <w:tbl>
      <w:tblPr>
        <w:tblStyle w:val="a3"/>
        <w:tblW w:w="107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1"/>
        <w:gridCol w:w="1586"/>
        <w:gridCol w:w="1310"/>
        <w:gridCol w:w="1882"/>
        <w:gridCol w:w="1980"/>
        <w:gridCol w:w="1684"/>
        <w:gridCol w:w="1732"/>
      </w:tblGrid>
      <w:tr w:rsidR="008B6CA6" w:rsidRPr="008B6CA6" w:rsidTr="006D520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D5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5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5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Default="00642A91" w:rsidP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итогового сочинения (изложения)</w:t>
            </w:r>
          </w:p>
          <w:p w:rsidR="006D520F" w:rsidRPr="008B6CA6" w:rsidRDefault="006D520F" w:rsidP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8B6CA6" w:rsidRPr="008B6CA6" w:rsidTr="00642A9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D4" w:rsidRPr="008B6CA6" w:rsidRDefault="00642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01.12.2021 г.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Default="00642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с ОВЗ</w:t>
            </w:r>
          </w:p>
          <w:p w:rsidR="00642A91" w:rsidRDefault="00642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Ребенок-инвалид</w:t>
            </w:r>
          </w:p>
          <w:p w:rsidR="00642A91" w:rsidRPr="008B6CA6" w:rsidRDefault="00642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642A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МСЭ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от…</w:t>
            </w:r>
          </w:p>
        </w:tc>
      </w:tr>
      <w:tr w:rsidR="008B6CA6" w:rsidRPr="008B6CA6" w:rsidTr="006D520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6CA6" w:rsidRPr="008B6CA6" w:rsidTr="006D520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6CA6" w:rsidRPr="008B6CA6" w:rsidRDefault="008B6CA6" w:rsidP="008B6CA6">
      <w:pPr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B6CA6" w:rsidRPr="008B6CA6" w:rsidRDefault="008B6CA6" w:rsidP="008B6CA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8B6CA6" w:rsidRPr="008B6CA6" w:rsidSect="008B6C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CA6"/>
    <w:rsid w:val="00197532"/>
    <w:rsid w:val="002335D4"/>
    <w:rsid w:val="005870F6"/>
    <w:rsid w:val="00642A91"/>
    <w:rsid w:val="006D520F"/>
    <w:rsid w:val="007F121E"/>
    <w:rsid w:val="0084118A"/>
    <w:rsid w:val="008B6CA6"/>
    <w:rsid w:val="00C7187A"/>
    <w:rsid w:val="00C92F56"/>
    <w:rsid w:val="00D0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E123"/>
  <w15:docId w15:val="{D1033C89-1E53-4674-841E-DB3EB0F4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B6CA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Courier New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6CA6"/>
    <w:rPr>
      <w:rFonts w:ascii="Times New Roman" w:eastAsia="Times New Roman" w:hAnsi="Times New Roman" w:cs="Courier New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8B6C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User</cp:lastModifiedBy>
  <cp:revision>8</cp:revision>
  <dcterms:created xsi:type="dcterms:W3CDTF">2019-12-06T00:02:00Z</dcterms:created>
  <dcterms:modified xsi:type="dcterms:W3CDTF">2021-11-15T02:00:00Z</dcterms:modified>
</cp:coreProperties>
</file>