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CE" w:rsidRDefault="001B34CE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656D78"/>
          <w:sz w:val="32"/>
          <w:szCs w:val="32"/>
          <w:lang w:eastAsia="ru-RU"/>
        </w:rPr>
        <w:t>Рекомендации родителям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Все родители школьников мечтают о том, как их чадо, вернувшись с учебы, обедает и сразу же приступает к выполнению домашнего задания. Мамы и папы хотят, чтобы их ребенок был внимательным и сообразительным, легко справлялся со всеми школьными заданиями без помощи со стороны и не уставал радовать своей хорошей успеваемостью. Однако такая идеальная картина встречается лишь в немногих семьях, и большинство родителей чаще наблюдают совершенно другое: ребенок не хочет делать домашнее задание и вместо этого готов заняться чем угодно, лишь бы не уроками. Мама с папой расстраиваются и нервничают, это напряжение передается крохе, и в итоге вся семья попадает под влияние стресса. Почему так происходит, и как этого избежать?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b/>
          <w:bCs/>
          <w:color w:val="656D78"/>
          <w:sz w:val="24"/>
          <w:szCs w:val="24"/>
          <w:lang w:eastAsia="ru-RU"/>
        </w:rPr>
        <w:t>Ребенок ленится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Большинство родителей считают, что их ребенок отказывается делать домашнее задание по единственной простой причине – ему просто лень. Действительно, есть дети, которые очень ленивы от природы, и их вообще трудно заставить хоть чем-то заниматься. Однако, перед тем</w:t>
      </w:r>
      <w:proofErr w:type="gramStart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,</w:t>
      </w:r>
      <w:proofErr w:type="gramEnd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 как ставить своему крохе диагноз «патологический лентяй», родителям стоит внимательнее присмотреться к поведению своего чада и, скорее всего, они с удивлением заметят, что малышу лень лишь делать уроки, а вот читать интересную книжку, смотреть мультфильм, проводить время за новой компьютерной игрой у него получается очень даже хорошо. Если любое другое занятие, кроме выполнения домашнего задания, способно увлечь кроху надолго, значит дело вовсе не в природной лени, а в чем-то другом.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Если ребенок не хочет делать уроки впервые, родителям ни в коем случае нельзя на него кричать, угрожать или сравнивать с кем-то из одноклассников. Нужно выяснить причину отказа от выполнения домашнего задания. Это может быть усталость, непонимание предмета или что-то другое. Как вести себя с ребенком, объясняет детский психолог Екатерина </w:t>
      </w:r>
      <w:proofErr w:type="spellStart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Цуканова</w:t>
      </w:r>
      <w:proofErr w:type="spellEnd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. 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b/>
          <w:bCs/>
          <w:color w:val="656D78"/>
          <w:sz w:val="24"/>
          <w:szCs w:val="24"/>
          <w:lang w:eastAsia="ru-RU"/>
        </w:rPr>
        <w:t>Ребенок боится неудачи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Многие дети панически бояться потерпеть неудачу в любом деле, и домашнее задание – не исключение из правил. Страх сделать что-либо не так обычно сказывается на поведении школьника: его можно застать подолгу сидящим над каким-либо учебником без совершения иных действий. В таких случаях обычно говорят «смотрит в книгу – видит </w:t>
      </w:r>
      <w:proofErr w:type="gramStart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фигу</w:t>
      </w:r>
      <w:proofErr w:type="gramEnd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».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Если за ребенком замечено такое поведение, лучше всего серьезно поговорить с ним, спросить, чего он боится и по какой причине. Если у школьника возникает страх перед учительницей, которая очень строго относится к ошибкам в домашнем задании, скажите ему, что поговорите с учителем об этом, и не забудьте действительно это сделать. Если же кроха боится гнева со стороны родителей за плохую оценку, убедите его в том, что ругаться не будете, даже если у него что-то не получится. Покажите малышу, что вы всегда с ним рядом, понимаете его и можете оказать любую помощь, как только он об этом попросит. Искренний разговор с ребенком поможет ему расслабиться и больше не бояться.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b/>
          <w:bCs/>
          <w:color w:val="656D78"/>
          <w:sz w:val="24"/>
          <w:szCs w:val="24"/>
          <w:lang w:eastAsia="ru-RU"/>
        </w:rPr>
        <w:lastRenderedPageBreak/>
        <w:t>Ребенок не понимает предмет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Некоторые дети никак не могут приступить к выполнению домашнего задания по определенному предмету из-за того, что у них имеются какие-то сложности с этим уроком. К примеру, школьник может не понимать новый материал по математике или физике, и именно поэтому всячески отлынивает от выполнения уроков по этим предметам. У некоторых детей возникают сложности с логическим или образным мышлением, и в зависимости от этого у них возникают трудности в точных и гуманитарных науках соответственно.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Помощь ребенку в этом случае заключается в совместном одолении тех трудностей, которые возникли. Вместо того</w:t>
      </w:r>
      <w:proofErr w:type="gramStart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,</w:t>
      </w:r>
      <w:proofErr w:type="gramEnd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 чтобы ругать ребенка за невыполненное задание и упрекать его в лени, поговорите с ним и узнайте, что ему дается труднее всего, а после – начните совместные занятия, во время которых подробно объясняйте крохе непонятные моменты. Если вы сами не сильны в нужном предмете, можно нанять репетитора или договориться со школьным учителем о дополнительных индивидуальных занятиях.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b/>
          <w:bCs/>
          <w:color w:val="656D78"/>
          <w:sz w:val="24"/>
          <w:szCs w:val="24"/>
          <w:lang w:eastAsia="ru-RU"/>
        </w:rPr>
        <w:t>Ребенку не хватает любви и внимания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Некоторые дети отказываются выполнять домашние задания лишь по той причине, что им хочется специально вызвать беспокойство со стороны мамы с папой. Они ощущают </w:t>
      </w:r>
      <w:hyperlink r:id="rId5" w:tgtFrame="_blank" w:history="1">
        <w:r w:rsidRPr="00CB7F63">
          <w:rPr>
            <w:rFonts w:ascii="Arial" w:eastAsia="Times New Roman" w:hAnsi="Arial" w:cs="Arial"/>
            <w:color w:val="E67200"/>
            <w:sz w:val="24"/>
            <w:szCs w:val="24"/>
            <w:u w:val="single"/>
            <w:lang w:eastAsia="ru-RU"/>
          </w:rPr>
          <w:t>нехватку родительского внимания и любви</w:t>
        </w:r>
      </w:hyperlink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, и таким своеобразным способом добиваются хоть какого-то проявления чувств от взрослых.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В такой ситуации главное – дать ребенку почувствовать вашу любовь и внимание. Проанализируйте собственное поведение: как часто вы хвалите своего кроху, интересуетесь ли, как прошел его день, говорите ли ему о том, что любите его. Помните, что ребенку необходимо одобрение со стороны родителей и участие в решении его проблем, поэтому лучше лишний раз обнимите малыша и скажите ему, какой он молодец, когда он сядет за выполнение уроков. И не забывайте всегда интересоваться тем, как прошел очередной школьный день у вашего ребенка.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Детский психолог Екатерина </w:t>
      </w:r>
      <w:proofErr w:type="spellStart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Цуканова</w:t>
      </w:r>
      <w:proofErr w:type="spellEnd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 дает советы, как сформировать у ребенка привычку выполнять домашние задания, как организовать режим дня, как дать почувствовать любовь родителей, чтобы малыш не боялся неудач и сложностей. 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b/>
          <w:bCs/>
          <w:color w:val="656D78"/>
          <w:sz w:val="24"/>
          <w:szCs w:val="24"/>
          <w:lang w:eastAsia="ru-RU"/>
        </w:rPr>
        <w:t>Ребенок не хочет делать уроки самостоятельно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Некоторые дети, для снятия с себя обязанности делать домашние задания, прибегают к хитростям и уловкам: притворяются, что не понимают чего-то, жалуются на сильную усталость, просят помощи родителей. Чаще всего мамы с папами, беспокоясь о том, чтобы их ребенок не переутомился, с легкостью выполняют домашнее задание за него, позволив ему лишний вечер отдохнуть. В результате за выполненные родителями задания, школьник получает похвалу от учителя, и постепенно понимает, что маму с папой можно использовать в своих интересах.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proofErr w:type="gramStart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lastRenderedPageBreak/>
        <w:t>Если вы заметили, что ребенок очень часто просит вашей помощи, и вы несколько раз за неделю делаете домашние задания вместо него, пришла пора прекращать это, иначе ваше чадо разучится делать что-либо </w:t>
      </w:r>
      <w:hyperlink r:id="rId6" w:tgtFrame="_blank" w:history="1">
        <w:r w:rsidRPr="00CB7F63">
          <w:rPr>
            <w:rFonts w:ascii="Arial" w:eastAsia="Times New Roman" w:hAnsi="Arial" w:cs="Arial"/>
            <w:color w:val="E67200"/>
            <w:sz w:val="24"/>
            <w:szCs w:val="24"/>
            <w:u w:val="single"/>
            <w:lang w:eastAsia="ru-RU"/>
          </w:rPr>
          <w:t>самостоятельно</w:t>
        </w:r>
      </w:hyperlink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. Для начала необходимо объяснить ребенку, что домашнее задание – это его обязанность, и вы не должны все время выполнять его вместо него.</w:t>
      </w:r>
      <w:proofErr w:type="gramEnd"/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 Скажите малышу, что будете помогать лишь в крайних случаях. Если кроха капризничает и не соглашается с новыми правилами, действуйте жестко: запретите ему смотреть телевизор, пока не сделаны уроки, не позволяйте включать компьютер или временно лишите </w:t>
      </w:r>
      <w:hyperlink r:id="rId7" w:tgtFrame="_blank" w:history="1">
        <w:r w:rsidRPr="00CB7F63">
          <w:rPr>
            <w:rFonts w:ascii="Arial" w:eastAsia="Times New Roman" w:hAnsi="Arial" w:cs="Arial"/>
            <w:color w:val="E67200"/>
            <w:sz w:val="24"/>
            <w:szCs w:val="24"/>
            <w:u w:val="single"/>
            <w:lang w:eastAsia="ru-RU"/>
          </w:rPr>
          <w:t>карманных денег</w:t>
        </w:r>
      </w:hyperlink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. Чаще всего дети охотно идут на компромисс, зная, что после выполнения необходимых заданий получат приятный бонус.</w:t>
      </w:r>
    </w:p>
    <w:p w:rsidR="00CB7F63" w:rsidRPr="00CB7F63" w:rsidRDefault="00CB7F63" w:rsidP="00CB7F6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CB7F63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При нежелании малыша делать уроки, взрослым необходимо создать ему благоприятную атмосферу, заинтересовать знакомыми предметами, объяснить мотивацию выполнения домашних заданий, дозировать к</w:t>
      </w:r>
      <w:r w:rsidR="001B34CE">
        <w:rPr>
          <w:rFonts w:ascii="Arial" w:eastAsia="Times New Roman" w:hAnsi="Arial" w:cs="Arial"/>
          <w:color w:val="656D78"/>
          <w:sz w:val="24"/>
          <w:szCs w:val="24"/>
          <w:lang w:eastAsia="ru-RU"/>
        </w:rPr>
        <w:t xml:space="preserve">ритику и похвалу. </w:t>
      </w:r>
      <w:bookmarkStart w:id="0" w:name="_GoBack"/>
      <w:bookmarkEnd w:id="0"/>
    </w:p>
    <w:p w:rsidR="00CB7F63" w:rsidRPr="00CB7F63" w:rsidRDefault="00CB7F63" w:rsidP="00CB7F63">
      <w:pPr>
        <w:shd w:val="clear" w:color="auto" w:fill="FFFFFF"/>
        <w:spacing w:after="360" w:line="240" w:lineRule="auto"/>
        <w:jc w:val="right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A525FA" w:rsidRDefault="00A525FA"/>
    <w:sectPr w:rsidR="00A5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58"/>
    <w:rsid w:val="001B34CE"/>
    <w:rsid w:val="00A525FA"/>
    <w:rsid w:val="00CB7F63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F63"/>
    <w:rPr>
      <w:b/>
      <w:bCs/>
    </w:rPr>
  </w:style>
  <w:style w:type="character" w:customStyle="1" w:styleId="apple-converted-space">
    <w:name w:val="apple-converted-space"/>
    <w:basedOn w:val="a0"/>
    <w:rsid w:val="00CB7F63"/>
  </w:style>
  <w:style w:type="character" w:styleId="a5">
    <w:name w:val="Hyperlink"/>
    <w:basedOn w:val="a0"/>
    <w:uiPriority w:val="99"/>
    <w:semiHidden/>
    <w:unhideWhenUsed/>
    <w:rsid w:val="00CB7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F63"/>
    <w:rPr>
      <w:b/>
      <w:bCs/>
    </w:rPr>
  </w:style>
  <w:style w:type="character" w:customStyle="1" w:styleId="apple-converted-space">
    <w:name w:val="apple-converted-space"/>
    <w:basedOn w:val="a0"/>
    <w:rsid w:val="00CB7F63"/>
  </w:style>
  <w:style w:type="character" w:styleId="a5">
    <w:name w:val="Hyperlink"/>
    <w:basedOn w:val="a0"/>
    <w:uiPriority w:val="99"/>
    <w:semiHidden/>
    <w:unhideWhenUsed/>
    <w:rsid w:val="00CB7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7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8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0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3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7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2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8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5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8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3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0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5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49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6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parents/base/money/index.php?sphrase_id=202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373029/?sphrase_id=20202" TargetMode="External"/><Relationship Id="rId5" Type="http://schemas.openxmlformats.org/officeDocument/2006/relationships/hyperlink" Target="http://www.ya-roditel.ru/parents/base/experts/370980/?sphrase_id=202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Неломалка</dc:creator>
  <cp:keywords/>
  <dc:description/>
  <cp:lastModifiedBy>Неломалка</cp:lastModifiedBy>
  <cp:revision>4</cp:revision>
  <dcterms:created xsi:type="dcterms:W3CDTF">2017-02-25T03:29:00Z</dcterms:created>
  <dcterms:modified xsi:type="dcterms:W3CDTF">2021-04-03T13:04:00Z</dcterms:modified>
</cp:coreProperties>
</file>