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CD8" w:rsidRPr="00EE410A" w:rsidRDefault="001C2CD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410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Пост 1.</w:t>
      </w:r>
      <w:r w:rsidR="00152FBF" w:rsidRPr="00EE410A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В преддверии Дня Неизвестного с</w:t>
      </w:r>
      <w:r w:rsidRPr="00EE410A">
        <w:rPr>
          <w:rFonts w:ascii="Times New Roman" w:hAnsi="Times New Roman" w:cs="Times New Roman"/>
          <w:noProof/>
          <w:sz w:val="28"/>
          <w:szCs w:val="28"/>
          <w:lang w:eastAsia="ru-RU"/>
        </w:rPr>
        <w:t>олдата на сайте Года памяти и славы появился тест на знание трад</w:t>
      </w:r>
      <w:r w:rsidR="00A51BDE" w:rsidRPr="00EE410A">
        <w:rPr>
          <w:rFonts w:ascii="Times New Roman" w:hAnsi="Times New Roman" w:cs="Times New Roman"/>
          <w:noProof/>
          <w:sz w:val="28"/>
          <w:szCs w:val="28"/>
          <w:lang w:eastAsia="ru-RU"/>
        </w:rPr>
        <w:t>иции памяти о неизвсетных воинах</w:t>
      </w:r>
      <w:r w:rsidRPr="00EE410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не только в России, но и во всем мире. Некоторые вопросы довольно л</w:t>
      </w:r>
      <w:r w:rsidR="00A51BDE" w:rsidRPr="00EE410A">
        <w:rPr>
          <w:rFonts w:ascii="Times New Roman" w:hAnsi="Times New Roman" w:cs="Times New Roman"/>
          <w:noProof/>
          <w:sz w:val="28"/>
          <w:szCs w:val="28"/>
          <w:lang w:eastAsia="ru-RU"/>
        </w:rPr>
        <w:t>егкие, но над некоторым придется</w:t>
      </w:r>
      <w:r w:rsidRPr="00EE410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подумать. Сможешь ли ты ответить на все? Проверь себя по ссылке </w:t>
      </w:r>
      <w:hyperlink r:id="rId4" w:history="1">
        <w:r w:rsidR="00A51BDE" w:rsidRPr="00EE410A">
          <w:rPr>
            <w:rStyle w:val="a3"/>
            <w:rFonts w:ascii="Times New Roman" w:hAnsi="Times New Roman" w:cs="Times New Roman"/>
            <w:sz w:val="28"/>
            <w:szCs w:val="28"/>
          </w:rPr>
          <w:t>http://год2020.рф/деньнеизвестногосолдата</w:t>
        </w:r>
      </w:hyperlink>
      <w:r w:rsidR="00A51BDE" w:rsidRPr="00EE410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E410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делись резльтатами с друзьями в социальных сетях. </w:t>
      </w:r>
    </w:p>
    <w:p w:rsidR="001C2CD8" w:rsidRPr="00EE410A" w:rsidRDefault="001C2CD8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E410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Пост 2. </w:t>
      </w:r>
    </w:p>
    <w:p w:rsidR="001C2CD8" w:rsidRPr="00EE410A" w:rsidRDefault="001C2CD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410A">
        <w:rPr>
          <w:rFonts w:ascii="Times New Roman" w:hAnsi="Times New Roman" w:cs="Times New Roman"/>
          <w:noProof/>
          <w:sz w:val="28"/>
          <w:szCs w:val="28"/>
          <w:lang w:eastAsia="ru-RU"/>
        </w:rPr>
        <w:t>В преддверии Дня Неизвестного</w:t>
      </w:r>
      <w:r w:rsidR="00152FBF" w:rsidRPr="00EE410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</w:t>
      </w:r>
      <w:r w:rsidRPr="00EE410A">
        <w:rPr>
          <w:rFonts w:ascii="Times New Roman" w:hAnsi="Times New Roman" w:cs="Times New Roman"/>
          <w:noProof/>
          <w:sz w:val="28"/>
          <w:szCs w:val="28"/>
          <w:lang w:eastAsia="ru-RU"/>
        </w:rPr>
        <w:t>олдата на сайте Года памяти и славы появился тест на знание трад</w:t>
      </w:r>
      <w:r w:rsidR="00A51BDE" w:rsidRPr="00EE410A">
        <w:rPr>
          <w:rFonts w:ascii="Times New Roman" w:hAnsi="Times New Roman" w:cs="Times New Roman"/>
          <w:noProof/>
          <w:sz w:val="28"/>
          <w:szCs w:val="28"/>
          <w:lang w:eastAsia="ru-RU"/>
        </w:rPr>
        <w:t>иции памяти о неизвсетных воинах</w:t>
      </w:r>
      <w:r w:rsidR="007C1440" w:rsidRPr="00EE410A">
        <w:rPr>
          <w:rFonts w:ascii="Times New Roman" w:hAnsi="Times New Roman" w:cs="Times New Roman"/>
          <w:noProof/>
          <w:sz w:val="28"/>
          <w:szCs w:val="28"/>
          <w:lang w:eastAsia="ru-RU"/>
        </w:rPr>
        <w:t>, основных ист</w:t>
      </w:r>
      <w:bookmarkStart w:id="0" w:name="_GoBack"/>
      <w:bookmarkEnd w:id="0"/>
      <w:r w:rsidR="007C1440" w:rsidRPr="00EE410A">
        <w:rPr>
          <w:rFonts w:ascii="Times New Roman" w:hAnsi="Times New Roman" w:cs="Times New Roman"/>
          <w:noProof/>
          <w:sz w:val="28"/>
          <w:szCs w:val="28"/>
          <w:lang w:eastAsia="ru-RU"/>
        </w:rPr>
        <w:t>орических фактах</w:t>
      </w:r>
      <w:r w:rsidR="00634B84" w:rsidRPr="00EE410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 Великой Отечественной войне</w:t>
      </w:r>
      <w:r w:rsidRPr="00EE410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Сможешь ли ты ответить на простые вопросы по отечественной и мировой истории? Проверь себя по ссылке </w:t>
      </w:r>
      <w:hyperlink r:id="rId5" w:history="1">
        <w:r w:rsidR="00A51BDE" w:rsidRPr="00EE410A">
          <w:rPr>
            <w:rStyle w:val="a3"/>
            <w:rFonts w:ascii="Times New Roman" w:hAnsi="Times New Roman" w:cs="Times New Roman"/>
            <w:sz w:val="28"/>
            <w:szCs w:val="28"/>
          </w:rPr>
          <w:t>http://год2020.рф/деньнеизвестногосолдата</w:t>
        </w:r>
      </w:hyperlink>
      <w:r w:rsidR="007C1440" w:rsidRPr="00EE410A">
        <w:rPr>
          <w:rFonts w:ascii="Times New Roman" w:hAnsi="Times New Roman" w:cs="Times New Roman"/>
          <w:noProof/>
          <w:sz w:val="28"/>
          <w:szCs w:val="28"/>
          <w:lang w:eastAsia="ru-RU"/>
        </w:rPr>
        <w:t>, возможно, некоторые ответы стану</w:t>
      </w:r>
      <w:r w:rsidRPr="00EE410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 новым знанием для тебя. </w:t>
      </w:r>
    </w:p>
    <w:p w:rsidR="007A3CE7" w:rsidRDefault="001C2CD8">
      <w:r w:rsidRPr="00EE410A">
        <w:rPr>
          <w:rFonts w:ascii="Times New Roman" w:hAnsi="Times New Roman" w:cs="Times New Roman"/>
          <w:noProof/>
          <w:sz w:val="28"/>
          <w:szCs w:val="28"/>
          <w:lang w:eastAsia="ru-RU"/>
        </w:rPr>
        <w:t>Фото: Денис Гришкин / РИА Новости</w:t>
      </w:r>
      <w:r>
        <w:rPr>
          <w:noProof/>
          <w:lang w:eastAsia="ru-RU"/>
        </w:rPr>
        <w:drawing>
          <wp:inline distT="0" distB="0" distL="0" distR="0">
            <wp:extent cx="5940425" cy="3962263"/>
            <wp:effectExtent l="0" t="0" r="3175" b="635"/>
            <wp:docPr id="1" name="Рисунок 1" descr=" Фото: Денис Гришкин/РИА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Фото: Денис Гришкин/РИА Новос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3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CD8"/>
    <w:rsid w:val="00152FBF"/>
    <w:rsid w:val="001C2CD8"/>
    <w:rsid w:val="00634B84"/>
    <w:rsid w:val="006877A3"/>
    <w:rsid w:val="007C1440"/>
    <w:rsid w:val="00923871"/>
    <w:rsid w:val="00A51BDE"/>
    <w:rsid w:val="00EE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C5D11-3435-4A16-ABC8-591E096F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B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&#1075;&#1086;&#1076;2020.&#1088;&#1092;/&#1076;&#1077;&#1085;&#1100;&#1085;&#1077;&#1080;&#1079;&#1074;&#1077;&#1089;&#1090;&#1085;&#1086;&#1075;&#1086;&#1089;&#1086;&#1083;&#1076;&#1072;&#1090;&#1072;" TargetMode="External"/><Relationship Id="rId4" Type="http://schemas.openxmlformats.org/officeDocument/2006/relationships/hyperlink" Target="http://&#1075;&#1086;&#1076;2020.&#1088;&#1092;/&#1076;&#1077;&#1085;&#1100;&#1085;&#1077;&#1080;&#1079;&#1074;&#1077;&#1089;&#1090;&#1085;&#1086;&#1075;&#1086;&#1089;&#1086;&#1083;&#1076;&#1072;&#1090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Сальникова Анастасия</dc:creator>
  <cp:keywords/>
  <dc:description/>
  <cp:lastModifiedBy>Екатерина Миронова</cp:lastModifiedBy>
  <cp:revision>5</cp:revision>
  <dcterms:created xsi:type="dcterms:W3CDTF">2020-11-26T11:05:00Z</dcterms:created>
  <dcterms:modified xsi:type="dcterms:W3CDTF">2020-11-26T14:39:00Z</dcterms:modified>
</cp:coreProperties>
</file>