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CD8" w:rsidRPr="00EE410A" w:rsidRDefault="001C2CD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E41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Пост 1.</w:t>
      </w:r>
      <w:r w:rsidR="00152FBF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В преддверии Дня Неизвестного с</w:t>
      </w:r>
      <w:r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олдата на сайте Года памяти и славы появился тест на знание трад</w:t>
      </w:r>
      <w:r w:rsidR="00A51BDE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иции памяти о неизвсетных воинах</w:t>
      </w:r>
      <w:r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только в России, но и во всем мире. Некоторые вопросы довольно л</w:t>
      </w:r>
      <w:r w:rsidR="00A51BDE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егкие, но над некоторым придется</w:t>
      </w:r>
      <w:r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подумать. Сможешь ли ты ответить на все? Проверь себя по ссылке </w:t>
      </w:r>
      <w:hyperlink r:id="rId4" w:history="1">
        <w:r w:rsidR="00A51BDE" w:rsidRPr="00EE410A">
          <w:rPr>
            <w:rStyle w:val="a3"/>
            <w:rFonts w:ascii="Times New Roman" w:hAnsi="Times New Roman" w:cs="Times New Roman"/>
            <w:sz w:val="28"/>
            <w:szCs w:val="28"/>
          </w:rPr>
          <w:t>http://год2020.рф/деньнеизвестногосолдата</w:t>
        </w:r>
      </w:hyperlink>
      <w:r w:rsidR="00A51BDE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делись резльтатами с друзьями в социальных сетях. </w:t>
      </w:r>
    </w:p>
    <w:p w:rsidR="001C2CD8" w:rsidRPr="00EE410A" w:rsidRDefault="001C2CD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E41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Пост 2. </w:t>
      </w:r>
    </w:p>
    <w:p w:rsidR="001C2CD8" w:rsidRPr="00EE410A" w:rsidRDefault="001C2CD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В преддверии Дня Неизвестного</w:t>
      </w:r>
      <w:r w:rsidR="00152FBF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</w:t>
      </w:r>
      <w:r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олдата на сайте Года памяти и славы появился тест на знание трад</w:t>
      </w:r>
      <w:r w:rsidR="00A51BDE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иции памяти о неизвсетных воинах</w:t>
      </w:r>
      <w:r w:rsidR="007C1440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, основных ист</w:t>
      </w:r>
      <w:bookmarkStart w:id="0" w:name="_GoBack"/>
      <w:bookmarkEnd w:id="0"/>
      <w:r w:rsidR="007C1440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орических фактах</w:t>
      </w:r>
      <w:r w:rsidR="00634B84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 Великой Отечественной войне</w:t>
      </w:r>
      <w:r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Сможешь ли ты ответить на простые вопросы по отечественной и мировой истории? Проверь себя по ссылке </w:t>
      </w:r>
      <w:hyperlink r:id="rId5" w:history="1">
        <w:r w:rsidR="00A51BDE" w:rsidRPr="00EE410A">
          <w:rPr>
            <w:rStyle w:val="a3"/>
            <w:rFonts w:ascii="Times New Roman" w:hAnsi="Times New Roman" w:cs="Times New Roman"/>
            <w:sz w:val="28"/>
            <w:szCs w:val="28"/>
          </w:rPr>
          <w:t>http://год2020.рф/деньнеизвестногосолдата</w:t>
        </w:r>
      </w:hyperlink>
      <w:r w:rsidR="007C1440"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, возможно, некоторые ответы стану</w:t>
      </w:r>
      <w:r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 новым знанием для тебя. </w:t>
      </w:r>
    </w:p>
    <w:p w:rsidR="007A3CE7" w:rsidRDefault="001C2CD8">
      <w:r w:rsidRPr="00EE410A">
        <w:rPr>
          <w:rFonts w:ascii="Times New Roman" w:hAnsi="Times New Roman" w:cs="Times New Roman"/>
          <w:noProof/>
          <w:sz w:val="28"/>
          <w:szCs w:val="28"/>
          <w:lang w:eastAsia="ru-RU"/>
        </w:rPr>
        <w:t>Фото: Денис Гришкин / РИА Новости</w:t>
      </w:r>
      <w:r>
        <w:rPr>
          <w:noProof/>
          <w:lang w:eastAsia="ru-RU"/>
        </w:rPr>
        <w:drawing>
          <wp:inline distT="0" distB="0" distL="0" distR="0">
            <wp:extent cx="5940425" cy="3962263"/>
            <wp:effectExtent l="0" t="0" r="3175" b="635"/>
            <wp:docPr id="1" name="Рисунок 1" descr=" Фото: Денис Гришкин/РИА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Фото: Денис Гришкин/РИА Нов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D8"/>
    <w:rsid w:val="00152FBF"/>
    <w:rsid w:val="001C2CD8"/>
    <w:rsid w:val="00634B84"/>
    <w:rsid w:val="006877A3"/>
    <w:rsid w:val="007C1440"/>
    <w:rsid w:val="00923871"/>
    <w:rsid w:val="00A51BDE"/>
    <w:rsid w:val="00E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C5D11-3435-4A16-ABC8-591E096F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&#1075;&#1086;&#1076;2020.&#1088;&#1092;/&#1076;&#1077;&#1085;&#1100;&#1085;&#1077;&#1080;&#1079;&#1074;&#1077;&#1089;&#1090;&#1085;&#1086;&#1075;&#1086;&#1089;&#1086;&#1083;&#1076;&#1072;&#1090;&#1072;" TargetMode="External"/><Relationship Id="rId4" Type="http://schemas.openxmlformats.org/officeDocument/2006/relationships/hyperlink" Target="http://&#1075;&#1086;&#1076;2020.&#1088;&#1092;/&#1076;&#1077;&#1085;&#1100;&#1085;&#1077;&#1080;&#1079;&#1074;&#1077;&#1089;&#1090;&#1085;&#1086;&#1075;&#1086;&#1089;&#1086;&#1083;&#1076;&#1072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Анастасия</dc:creator>
  <cp:keywords/>
  <dc:description/>
  <cp:lastModifiedBy>Екатерина Миронова</cp:lastModifiedBy>
  <cp:revision>5</cp:revision>
  <dcterms:created xsi:type="dcterms:W3CDTF">2020-11-26T11:05:00Z</dcterms:created>
  <dcterms:modified xsi:type="dcterms:W3CDTF">2020-11-26T14:39:00Z</dcterms:modified>
</cp:coreProperties>
</file>