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57" w:rsidRPr="00671F61" w:rsidRDefault="00671F61" w:rsidP="00671F6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Онлайн слет РДШ</w:t>
      </w:r>
    </w:p>
    <w:p w:rsidR="003D2D7E" w:rsidRPr="00671F61" w:rsidRDefault="003D2D7E">
      <w:pPr>
        <w:rPr>
          <w:rFonts w:ascii="Times New Roman" w:hAnsi="Times New Roman" w:cs="Times New Roman"/>
          <w:sz w:val="28"/>
          <w:szCs w:val="28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Городское отделение Российского движения школьников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 уникальную 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диджитал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акцию - «Онлайн слет РДШ», посвященную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Дню рождению РДШ и Комсомола.</w:t>
      </w:r>
      <w:r w:rsidRPr="0067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D7E" w:rsidRPr="00671F61" w:rsidRDefault="003D2D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номинации онлайн слета представляют четыре направления РДШ, это</w:t>
      </w:r>
      <w:r w:rsidRPr="00671F61">
        <w:rPr>
          <w:rFonts w:ascii="Times New Roman" w:hAnsi="Times New Roman" w:cs="Times New Roman"/>
          <w:sz w:val="28"/>
          <w:szCs w:val="28"/>
        </w:rPr>
        <w:t xml:space="preserve">  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формы деятельности, реализованные на четырех интернет</w:t>
      </w:r>
      <w:r w:rsidRPr="00671F61">
        <w:rPr>
          <w:rFonts w:ascii="Times New Roman" w:hAnsi="Times New Roman" w:cs="Times New Roman"/>
          <w:sz w:val="28"/>
          <w:szCs w:val="28"/>
        </w:rPr>
        <w:t xml:space="preserve"> 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площадках: гражданская активность, личностное развитие, информационно-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медийное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направление и военно-патриотическое направление.</w:t>
      </w:r>
    </w:p>
    <w:p w:rsidR="003D2D7E" w:rsidRPr="00671F61" w:rsidRDefault="003D2D7E">
      <w:p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Школьники попробуют себя в роли режиссеров и будут делиться на странице 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инстаграма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5" w:tgtFrame="_blank" w:history="1">
        <w:r w:rsidRPr="00671F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https://www.instagram.com/dvorec03/</w:t>
        </w:r>
      </w:hyperlink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671F61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Городской Дворец Улан-Удэ» видеороликами, которые они самостоятельно подготовили.</w:t>
      </w:r>
    </w:p>
    <w:p w:rsidR="00094B57" w:rsidRPr="00671F61" w:rsidRDefault="003D2D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нас ждут креативные творческие номера и крутые фотки. </w:t>
      </w:r>
    </w:p>
    <w:p w:rsidR="003D2D7E" w:rsidRPr="00671F61" w:rsidRDefault="003D2D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И еще ребята попробуют освоить новую профессию и на один день стать профессиональными журналистами.</w:t>
      </w:r>
    </w:p>
    <w:p w:rsidR="00094B57" w:rsidRPr="00671F61" w:rsidRDefault="003D2D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смотр-конкурса это</w:t>
      </w:r>
      <w:proofErr w:type="gram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 5-11 классов образовательных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 города Улан-Удэ. Будет весело! Присоединяйтесь!</w:t>
      </w:r>
      <w:r w:rsidR="005162E9" w:rsidRPr="0067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E9" w:rsidRPr="00671F61" w:rsidRDefault="003D2D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сказал, что нельзя</w:t>
      </w:r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ровести масш</w:t>
      </w:r>
      <w:r w:rsidR="00094B57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табное мероприятие в интернете? 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Легко!</w:t>
      </w:r>
      <w:r w:rsidRPr="00671F61">
        <w:rPr>
          <w:rFonts w:ascii="Times New Roman" w:hAnsi="Times New Roman" w:cs="Times New Roman"/>
          <w:sz w:val="28"/>
          <w:szCs w:val="28"/>
        </w:rPr>
        <w:br/>
      </w:r>
    </w:p>
    <w:p w:rsidR="004A78DE" w:rsidRDefault="003D2D7E" w:rsidP="004A7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Мы запускаем</w:t>
      </w:r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«Онлайн слет РДШ</w:t>
      </w:r>
      <w:proofErr w:type="gramStart"/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»!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proofErr w:type="gramEnd"/>
      <w:r w:rsidRPr="00671F61">
        <w:rPr>
          <w:rFonts w:ascii="Times New Roman" w:hAnsi="Times New Roman" w:cs="Times New Roman"/>
          <w:sz w:val="28"/>
          <w:szCs w:val="28"/>
        </w:rPr>
        <w:br/>
      </w:r>
      <w:r w:rsidR="00094B57"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Жде</w:t>
      </w:r>
      <w:r w:rsidR="005162E9"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м тебя 29</w:t>
      </w: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октября!</w:t>
      </w:r>
    </w:p>
    <w:p w:rsidR="004A78DE" w:rsidRPr="004A78DE" w:rsidRDefault="004A78DE" w:rsidP="004A7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Подписывайтесь на ссылки и </w:t>
      </w: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участвуйте</w:t>
      </w: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слете онлайн</w:t>
      </w: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4A78DE" w:rsidRPr="004A78DE" w:rsidRDefault="004A78DE" w:rsidP="004A7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https://www.instagram.com/dvorec03/</w:t>
      </w:r>
    </w:p>
    <w:p w:rsidR="004A78DE" w:rsidRPr="004A78DE" w:rsidRDefault="004A78DE" w:rsidP="004A7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https://m.vk.com/club171284753</w:t>
      </w:r>
    </w:p>
    <w:p w:rsidR="00094B57" w:rsidRPr="00671F61" w:rsidRDefault="004A78DE" w:rsidP="004A7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https://m.facebook.com/rdsh.u.ude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Pr="004A78DE">
        <w:rPr>
          <w:rFonts w:ascii="Times New Roman" w:hAnsi="Times New Roman" w:cs="Times New Roman"/>
          <w:sz w:val="28"/>
          <w:szCs w:val="28"/>
        </w:rPr>
        <w:t>https://www.youtube.com/channel/UChpvn2xwB9CQlKNOWcBRFaw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</w:p>
    <w:p w:rsidR="00094B57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4B57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4B57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4B57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4B57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4B57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62E9" w:rsidRPr="00671F61" w:rsidRDefault="00094B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 программе слета</w:t>
      </w:r>
      <w:r w:rsidR="003D2D7E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! Что там будет: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3D2D7E"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3D2D7E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9:00 - демонстрац</w:t>
      </w:r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ия видеороликов «Мы с РДШ». Ждем твоих комментариев на тему Российского движения школьников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5162E9" w:rsidRPr="00671F61" w:rsidRDefault="003D2D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11:00 - демонстрация </w:t>
      </w:r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вокальных и танцевальных Тик-токов.</w:t>
      </w:r>
      <w:r w:rsidR="005162E9" w:rsidRPr="00671F61">
        <w:rPr>
          <w:rFonts w:ascii="Times New Roman" w:hAnsi="Times New Roman" w:cs="Times New Roman"/>
          <w:sz w:val="28"/>
          <w:szCs w:val="28"/>
        </w:rPr>
        <w:t xml:space="preserve"> А ты бы смог лучше?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13:00</w:t>
      </w:r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юные журналисты покажут свое мастерство информационно-</w:t>
      </w:r>
      <w:proofErr w:type="spellStart"/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медийного</w:t>
      </w:r>
      <w:proofErr w:type="spellEnd"/>
      <w:r w:rsidR="005162E9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жанра и представят на ваш суд свои работы.</w:t>
      </w:r>
      <w:r w:rsidR="00094B57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Читай и узнавай много нового и интересного!</w:t>
      </w:r>
    </w:p>
    <w:p w:rsidR="003D2D7E" w:rsidRPr="00671F61" w:rsidRDefault="005162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15:00 – представление школьных фоторабот</w:t>
      </w:r>
      <w:r w:rsidR="00094B57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 «Будущее России с РДШ». У 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больш</w:t>
      </w:r>
      <w:r w:rsidR="00094B57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е лайков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, тот и победитель зрительских симпатий;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3D2D7E"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3D2D7E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18:00 - подведение итогов и объявление победителей!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3D2D7E"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094B57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До встречи 29</w:t>
      </w:r>
      <w:r w:rsidR="003D2D7E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октября!</w:t>
      </w:r>
      <w:r w:rsidR="00094B57"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ждем тебя на нашем слете, будь онлайн!</w:t>
      </w:r>
      <w:r w:rsidR="003D2D7E" w:rsidRPr="00671F61">
        <w:rPr>
          <w:rFonts w:ascii="Times New Roman" w:hAnsi="Times New Roman" w:cs="Times New Roman"/>
          <w:sz w:val="28"/>
          <w:szCs w:val="28"/>
        </w:rPr>
        <w:br/>
      </w:r>
      <w:r w:rsidR="003D2D7E" w:rsidRPr="00671F61">
        <w:rPr>
          <w:rFonts w:ascii="Times New Roman" w:hAnsi="Segoe UI Symbol" w:cs="Times New Roman"/>
          <w:sz w:val="28"/>
          <w:szCs w:val="28"/>
          <w:shd w:val="clear" w:color="auto" w:fill="FFFFFF"/>
        </w:rPr>
        <w:t>⠀</w:t>
      </w:r>
    </w:p>
    <w:p w:rsidR="00671F61" w:rsidRPr="00671F61" w:rsidRDefault="003D2D7E">
      <w:pPr>
        <w:rPr>
          <w:rFonts w:ascii="Times New Roman" w:hAnsi="Times New Roman" w:cs="Times New Roman"/>
          <w:sz w:val="28"/>
          <w:szCs w:val="28"/>
        </w:rPr>
      </w:pPr>
      <w:r w:rsidRPr="00671F61">
        <w:rPr>
          <w:rFonts w:ascii="Times New Roman" w:hAnsi="Times New Roman" w:cs="Times New Roman"/>
          <w:sz w:val="28"/>
          <w:szCs w:val="28"/>
        </w:rPr>
        <w:br/>
      </w:r>
      <w:r w:rsidR="00671F61" w:rsidRPr="00671F61">
        <w:rPr>
          <w:rFonts w:ascii="Times New Roman" w:hAnsi="Times New Roman" w:cs="Times New Roman"/>
          <w:sz w:val="28"/>
          <w:szCs w:val="28"/>
        </w:rPr>
        <w:t xml:space="preserve">Для справки: </w:t>
      </w:r>
    </w:p>
    <w:p w:rsidR="00671F61" w:rsidRDefault="00671F6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1. Номинация: «Гражданская активность». Школьники готовят видеоролик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 «Мы с РДШ» (хронометраж не более 10 минут), где рассказывают о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деятельности в рамках организации РДШ. Какие мероприятия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проводились под эгидой РДШ, кто в них участвовал, какие впечатления у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ребят, что дает им участие в Российском движении школьников. Видео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выкладывается на сайт «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4A78D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Номинация: «Личностное развитие» Ученики готовят творческий </w:t>
      </w:r>
      <w:proofErr w:type="gram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с РДШ» для приложения «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Тикток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», где могут представить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танцевальное и вокальное мастерство. Они снимают видеоролик и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выкладывают его в «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Тикток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671F61" w:rsidRDefault="00671F6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1F61" w:rsidRPr="00671F61" w:rsidRDefault="00671F6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3. Номинация «Информационно-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медийное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направление» Детям предлагается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написать статью на тему: «Перспективы с РДШ» и выложить ее на своей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странице на сайте «Вконтакте».  В ней необходимо раскрыть такие темы,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возможности и перспективы РДШ для школьников, какие впечатления о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Российском движении школьников есть у детей, чтобы хотели они увидеть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данной организации.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4. Номинация «Военно-патриотическое направление» Школьники делают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фотографию, на тему «Будущее России с РДШ», связанную с</w:t>
      </w:r>
      <w:r w:rsidRPr="00671F61">
        <w:rPr>
          <w:rFonts w:ascii="Times New Roman" w:hAnsi="Times New Roman" w:cs="Times New Roman"/>
          <w:sz w:val="28"/>
          <w:szCs w:val="28"/>
        </w:rPr>
        <w:br/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военно-патриотическим направлением деятельности РДШ и выкладывают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фотоработу в приложение «</w:t>
      </w:r>
      <w:proofErr w:type="spellStart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</w:t>
      </w:r>
      <w:proofErr w:type="spellEnd"/>
      <w:r w:rsidRPr="00671F6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71F61" w:rsidRPr="00671F61" w:rsidRDefault="003D2D7E" w:rsidP="00671F61">
      <w:pPr>
        <w:pStyle w:val="a4"/>
        <w:shd w:val="clear" w:color="auto" w:fill="FFFFFF"/>
        <w:spacing w:before="0" w:beforeAutospacing="0" w:after="187" w:afterAutospacing="0"/>
        <w:jc w:val="both"/>
        <w:rPr>
          <w:sz w:val="28"/>
          <w:szCs w:val="28"/>
        </w:rPr>
      </w:pPr>
      <w:r w:rsidRPr="00671F61">
        <w:rPr>
          <w:sz w:val="28"/>
          <w:szCs w:val="28"/>
        </w:rPr>
        <w:br/>
      </w:r>
      <w:hyperlink r:id="rId6" w:history="1">
        <w:r w:rsidR="00671F61" w:rsidRPr="00671F61">
          <w:rPr>
            <w:rStyle w:val="a3"/>
            <w:bCs/>
            <w:iCs/>
            <w:color w:val="auto"/>
            <w:sz w:val="28"/>
            <w:szCs w:val="28"/>
            <w:u w:val="none"/>
          </w:rPr>
          <w:t>Российское движение школьников (РДШ)</w:t>
        </w:r>
      </w:hyperlink>
      <w:r w:rsidR="00671F61" w:rsidRPr="00671F61">
        <w:rPr>
          <w:sz w:val="28"/>
          <w:szCs w:val="28"/>
        </w:rPr>
        <w:t> 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671F61" w:rsidRPr="00671F61" w:rsidRDefault="00671F61" w:rsidP="00671F61">
      <w:pPr>
        <w:pStyle w:val="a4"/>
        <w:shd w:val="clear" w:color="auto" w:fill="FFFFFF"/>
        <w:spacing w:before="0" w:beforeAutospacing="0" w:after="187" w:afterAutospacing="0"/>
        <w:jc w:val="both"/>
        <w:rPr>
          <w:sz w:val="28"/>
          <w:szCs w:val="28"/>
        </w:rPr>
      </w:pPr>
      <w:r w:rsidRPr="00671F61">
        <w:rPr>
          <w:sz w:val="28"/>
          <w:szCs w:val="28"/>
        </w:rPr>
        <w:t>Организация создана в соответствии с </w:t>
      </w:r>
      <w:hyperlink r:id="rId7" w:history="1">
        <w:r w:rsidRPr="00671F61">
          <w:rPr>
            <w:rStyle w:val="a3"/>
            <w:color w:val="auto"/>
            <w:sz w:val="28"/>
            <w:szCs w:val="28"/>
            <w:u w:val="none"/>
          </w:rPr>
          <w:t>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  </w:r>
      </w:hyperlink>
    </w:p>
    <w:p w:rsidR="00671F61" w:rsidRPr="00671F61" w:rsidRDefault="00671F61" w:rsidP="00671F61">
      <w:pPr>
        <w:pStyle w:val="a4"/>
        <w:shd w:val="clear" w:color="auto" w:fill="FFFFFF"/>
        <w:spacing w:before="0" w:beforeAutospacing="0" w:after="187" w:afterAutospacing="0"/>
        <w:jc w:val="both"/>
        <w:rPr>
          <w:sz w:val="28"/>
          <w:szCs w:val="28"/>
        </w:rPr>
      </w:pPr>
      <w:r w:rsidRPr="00671F61">
        <w:rPr>
          <w:sz w:val="28"/>
          <w:szCs w:val="28"/>
        </w:rPr>
        <w:t>Российское движение школьников предоставит детям возможность выбрать одно из четырех направлений:</w:t>
      </w:r>
    </w:p>
    <w:p w:rsidR="00671F61" w:rsidRPr="00671F61" w:rsidRDefault="00671F61" w:rsidP="00671F61">
      <w:pPr>
        <w:pStyle w:val="a4"/>
        <w:numPr>
          <w:ilvl w:val="0"/>
          <w:numId w:val="1"/>
        </w:numPr>
        <w:shd w:val="clear" w:color="auto" w:fill="FFFFFF"/>
        <w:spacing w:before="0" w:beforeAutospacing="0" w:after="187" w:afterAutospacing="0"/>
        <w:ind w:left="0"/>
        <w:jc w:val="both"/>
        <w:rPr>
          <w:sz w:val="28"/>
          <w:szCs w:val="28"/>
        </w:rPr>
      </w:pPr>
      <w:r w:rsidRPr="00671F61">
        <w:rPr>
          <w:iCs/>
          <w:sz w:val="28"/>
          <w:szCs w:val="28"/>
        </w:rPr>
        <w:t>личностное развитие</w:t>
      </w:r>
      <w:r w:rsidRPr="00671F61">
        <w:rPr>
          <w:sz w:val="28"/>
          <w:szCs w:val="28"/>
        </w:rPr>
        <w:t> (культурно-образовательные программы, развитие детских творческих проектов, популяризация здорового образа жизни, профориентация);</w:t>
      </w:r>
    </w:p>
    <w:p w:rsidR="00671F61" w:rsidRPr="00671F61" w:rsidRDefault="00671F61" w:rsidP="00671F61">
      <w:pPr>
        <w:pStyle w:val="a4"/>
        <w:numPr>
          <w:ilvl w:val="0"/>
          <w:numId w:val="1"/>
        </w:numPr>
        <w:shd w:val="clear" w:color="auto" w:fill="FFFFFF"/>
        <w:spacing w:before="0" w:beforeAutospacing="0" w:after="187" w:afterAutospacing="0"/>
        <w:ind w:left="0"/>
        <w:jc w:val="both"/>
        <w:rPr>
          <w:sz w:val="28"/>
          <w:szCs w:val="28"/>
        </w:rPr>
      </w:pPr>
      <w:r w:rsidRPr="00671F61">
        <w:rPr>
          <w:iCs/>
          <w:sz w:val="28"/>
          <w:szCs w:val="28"/>
        </w:rPr>
        <w:t>военно-патриотическое направление</w:t>
      </w:r>
      <w:r w:rsidRPr="00671F61">
        <w:rPr>
          <w:sz w:val="28"/>
          <w:szCs w:val="28"/>
        </w:rPr>
        <w:t> (осуществляется при координации с Всероссийским военно-патриотическим движением «</w:t>
      </w:r>
      <w:proofErr w:type="spellStart"/>
      <w:r w:rsidRPr="00671F61">
        <w:rPr>
          <w:sz w:val="28"/>
          <w:szCs w:val="28"/>
        </w:rPr>
        <w:t>Юнармия</w:t>
      </w:r>
      <w:proofErr w:type="spellEnd"/>
      <w:r w:rsidRPr="00671F61">
        <w:rPr>
          <w:sz w:val="28"/>
          <w:szCs w:val="28"/>
        </w:rPr>
        <w:t>»);</w:t>
      </w:r>
    </w:p>
    <w:p w:rsidR="00671F61" w:rsidRPr="00671F61" w:rsidRDefault="00671F61" w:rsidP="00671F61">
      <w:pPr>
        <w:pStyle w:val="a4"/>
        <w:numPr>
          <w:ilvl w:val="0"/>
          <w:numId w:val="1"/>
        </w:numPr>
        <w:shd w:val="clear" w:color="auto" w:fill="FFFFFF"/>
        <w:spacing w:before="0" w:beforeAutospacing="0" w:after="187" w:afterAutospacing="0"/>
        <w:ind w:left="0"/>
        <w:jc w:val="both"/>
        <w:rPr>
          <w:sz w:val="28"/>
          <w:szCs w:val="28"/>
        </w:rPr>
      </w:pPr>
      <w:r w:rsidRPr="00671F61">
        <w:rPr>
          <w:iCs/>
          <w:sz w:val="28"/>
          <w:szCs w:val="28"/>
        </w:rPr>
        <w:t>гражданская активность</w:t>
      </w:r>
      <w:r w:rsidRPr="00671F61">
        <w:rPr>
          <w:sz w:val="28"/>
          <w:szCs w:val="28"/>
        </w:rPr>
        <w:t> (волонтёрство, забота и помощь нуждающимся, забота об окружающем мире, поисковая и трудовая работа, изучение истории, краеведение, воспитание культуры безопасности среди детей и подростков);</w:t>
      </w:r>
    </w:p>
    <w:p w:rsidR="00671F61" w:rsidRPr="004A78DE" w:rsidRDefault="00671F61" w:rsidP="00671F61">
      <w:pPr>
        <w:pStyle w:val="a4"/>
        <w:numPr>
          <w:ilvl w:val="0"/>
          <w:numId w:val="1"/>
        </w:numPr>
        <w:shd w:val="clear" w:color="auto" w:fill="FFFFFF"/>
        <w:spacing w:before="0" w:beforeAutospacing="0" w:after="187" w:afterAutospacing="0"/>
        <w:ind w:left="0"/>
        <w:jc w:val="both"/>
        <w:rPr>
          <w:sz w:val="28"/>
          <w:szCs w:val="28"/>
        </w:rPr>
      </w:pPr>
      <w:r w:rsidRPr="00671F61">
        <w:rPr>
          <w:iCs/>
          <w:sz w:val="28"/>
          <w:szCs w:val="28"/>
        </w:rPr>
        <w:lastRenderedPageBreak/>
        <w:t>информационно-</w:t>
      </w:r>
      <w:proofErr w:type="spellStart"/>
      <w:r w:rsidRPr="00671F61">
        <w:rPr>
          <w:iCs/>
          <w:sz w:val="28"/>
          <w:szCs w:val="28"/>
        </w:rPr>
        <w:t>медийное</w:t>
      </w:r>
      <w:proofErr w:type="spellEnd"/>
      <w:r w:rsidRPr="00671F61">
        <w:rPr>
          <w:iCs/>
          <w:sz w:val="28"/>
          <w:szCs w:val="28"/>
        </w:rPr>
        <w:t xml:space="preserve"> направление</w:t>
      </w:r>
      <w:r w:rsidRPr="00671F61">
        <w:rPr>
          <w:sz w:val="28"/>
          <w:szCs w:val="28"/>
        </w:rPr>
        <w:t> (поиск новых каналов коммуникации с молодёжью, работа в актуальных и интересных для молодых людей форматах).</w:t>
      </w:r>
      <w:bookmarkStart w:id="0" w:name="_GoBack"/>
      <w:bookmarkEnd w:id="0"/>
    </w:p>
    <w:p w:rsidR="00671F61" w:rsidRPr="00671F61" w:rsidRDefault="00671F61" w:rsidP="00671F61">
      <w:pPr>
        <w:pStyle w:val="a4"/>
        <w:shd w:val="clear" w:color="auto" w:fill="FFFFFF"/>
        <w:spacing w:before="0" w:beforeAutospacing="0" w:after="187" w:afterAutospacing="0"/>
        <w:jc w:val="both"/>
        <w:rPr>
          <w:sz w:val="28"/>
          <w:szCs w:val="28"/>
        </w:rPr>
      </w:pPr>
      <w:r w:rsidRPr="00671F61">
        <w:rPr>
          <w:sz w:val="28"/>
          <w:szCs w:val="28"/>
        </w:rPr>
        <w:t>В рамках этих направлений школьники смогут проявить свои лидерские способности, попробовать себя в роли волонтера, принять участие в военно-патриотических играх, продемонстрировать свои спортивные успехи, создать газету, снять собственный видеоролик, а также пообщаться с деятелями культуры и спорта.</w:t>
      </w:r>
    </w:p>
    <w:p w:rsidR="00671F61" w:rsidRPr="00671F61" w:rsidRDefault="004A78DE" w:rsidP="00671F61">
      <w:pPr>
        <w:pStyle w:val="a4"/>
        <w:shd w:val="clear" w:color="auto" w:fill="FFFFFF"/>
        <w:spacing w:before="0" w:beforeAutospacing="0" w:after="187" w:afterAutospacing="0"/>
        <w:jc w:val="both"/>
        <w:rPr>
          <w:sz w:val="28"/>
          <w:szCs w:val="28"/>
        </w:rPr>
      </w:pPr>
      <w:hyperlink r:id="rId8" w:history="1">
        <w:r w:rsidR="00671F61" w:rsidRPr="00671F61">
          <w:rPr>
            <w:rStyle w:val="a3"/>
            <w:iCs/>
            <w:color w:val="auto"/>
            <w:sz w:val="28"/>
            <w:szCs w:val="28"/>
            <w:u w:val="none"/>
          </w:rPr>
          <w:t>Устав общероссийской общественно-государственной детско-юношеской организации "Российское движение школьников"</w:t>
        </w:r>
      </w:hyperlink>
    </w:p>
    <w:p w:rsidR="00671F61" w:rsidRPr="00671F61" w:rsidRDefault="00671F61" w:rsidP="00671F61">
      <w:pPr>
        <w:pStyle w:val="a4"/>
        <w:shd w:val="clear" w:color="auto" w:fill="FFFFFF"/>
        <w:spacing w:before="0" w:beforeAutospacing="0" w:after="187" w:afterAutospacing="0"/>
        <w:jc w:val="both"/>
        <w:rPr>
          <w:sz w:val="28"/>
          <w:szCs w:val="28"/>
        </w:rPr>
      </w:pPr>
      <w:r w:rsidRPr="00671F61">
        <w:rPr>
          <w:sz w:val="28"/>
          <w:szCs w:val="28"/>
        </w:rPr>
        <w:t>РДШ предоставляет каждому школьнику в возрасте от 8 лет возможности приобретать навыки по всем направлениям деятельности РДШ и принимать участие в творческих </w:t>
      </w:r>
      <w:hyperlink r:id="rId9" w:history="1">
        <w:r w:rsidRPr="00671F61">
          <w:rPr>
            <w:rStyle w:val="a3"/>
            <w:color w:val="auto"/>
            <w:sz w:val="28"/>
            <w:szCs w:val="28"/>
            <w:u w:val="none"/>
          </w:rPr>
          <w:t>конкурсах</w:t>
        </w:r>
      </w:hyperlink>
      <w:r w:rsidRPr="00671F61">
        <w:rPr>
          <w:sz w:val="28"/>
          <w:szCs w:val="28"/>
        </w:rPr>
        <w:t>, семинарах, тематических слётах, форумах, фестивалях, посещать детские оздоровительные лагеря, заниматься добровольческой деятельностью, встречаться с интересными людьми, заниматься в военно-патриотических клубах, пробовать свои силы в журналистике, обмениваться и перенимать опыт школьников из других регионов страны.</w:t>
      </w:r>
    </w:p>
    <w:p w:rsidR="008842F4" w:rsidRPr="00671F61" w:rsidRDefault="003D2D7E">
      <w:pPr>
        <w:rPr>
          <w:rFonts w:ascii="Times New Roman" w:hAnsi="Times New Roman" w:cs="Times New Roman"/>
          <w:sz w:val="28"/>
          <w:szCs w:val="28"/>
        </w:rPr>
      </w:pPr>
      <w:r w:rsidRPr="00671F61">
        <w:rPr>
          <w:rFonts w:ascii="Times New Roman" w:hAnsi="Times New Roman" w:cs="Times New Roman"/>
          <w:sz w:val="28"/>
          <w:szCs w:val="28"/>
        </w:rPr>
        <w:br/>
      </w:r>
    </w:p>
    <w:sectPr w:rsidR="008842F4" w:rsidRPr="00671F61" w:rsidSect="000C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01DF"/>
    <w:multiLevelType w:val="multilevel"/>
    <w:tmpl w:val="D89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D7E"/>
    <w:rsid w:val="00055A75"/>
    <w:rsid w:val="00094B57"/>
    <w:rsid w:val="000C114F"/>
    <w:rsid w:val="003D2D7E"/>
    <w:rsid w:val="004A78DE"/>
    <w:rsid w:val="005162E9"/>
    <w:rsid w:val="00671F61"/>
    <w:rsid w:val="00B352D6"/>
    <w:rsid w:val="00C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4AA71-7F60-4C0F-AAFF-B3BFE1B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D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1-kursk.ru/school_life/vospitatelnaya-rabota/sportivnyy-klub-olimpiets/ustav_rm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31-kursk.ru/school_life/vospitatelnaya-rabota/sportivnyy-klub-olimpiets/ukaz_rm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xz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%3A%2F%2Fwww.instagram.com%2Fdvorec03%2F&amp;sa=D&amp;sntz=1&amp;usg=AFQjCNHNfSXjGZRpB54Idyhi3-USrq6Uq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d1axz.xn--p1ai/competi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Кожевников Никита Евгеньевич</cp:lastModifiedBy>
  <cp:revision>5</cp:revision>
  <dcterms:created xsi:type="dcterms:W3CDTF">2020-10-22T02:53:00Z</dcterms:created>
  <dcterms:modified xsi:type="dcterms:W3CDTF">2020-10-28T06:14:00Z</dcterms:modified>
</cp:coreProperties>
</file>