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8788" w:type="dxa"/>
        <w:tblLook w:val="04A0"/>
      </w:tblPr>
      <w:tblGrid>
        <w:gridCol w:w="675"/>
        <w:gridCol w:w="3969"/>
        <w:gridCol w:w="2552"/>
        <w:gridCol w:w="1592"/>
      </w:tblGrid>
      <w:tr w:rsidR="00490E41" w:rsidTr="00490E41">
        <w:tc>
          <w:tcPr>
            <w:tcW w:w="675" w:type="dxa"/>
          </w:tcPr>
          <w:p w:rsidR="00490E41" w:rsidRDefault="00490E41" w:rsidP="00490E41"/>
        </w:tc>
        <w:tc>
          <w:tcPr>
            <w:tcW w:w="3969" w:type="dxa"/>
          </w:tcPr>
          <w:p w:rsidR="00490E41" w:rsidRDefault="00490E41" w:rsidP="00490E41">
            <w:r>
              <w:t>ФИО</w:t>
            </w:r>
          </w:p>
        </w:tc>
        <w:tc>
          <w:tcPr>
            <w:tcW w:w="2552" w:type="dxa"/>
          </w:tcPr>
          <w:p w:rsidR="00490E41" w:rsidRDefault="00490E41" w:rsidP="00490E41">
            <w:r>
              <w:t>предмет</w:t>
            </w:r>
          </w:p>
        </w:tc>
        <w:tc>
          <w:tcPr>
            <w:tcW w:w="1592" w:type="dxa"/>
          </w:tcPr>
          <w:p w:rsidR="00490E41" w:rsidRDefault="00490E41" w:rsidP="00490E41">
            <w:r>
              <w:t xml:space="preserve">Тел, </w:t>
            </w:r>
            <w:proofErr w:type="spellStart"/>
            <w:r>
              <w:t>вайбер</w:t>
            </w:r>
            <w:proofErr w:type="spellEnd"/>
          </w:p>
        </w:tc>
      </w:tr>
      <w:tr w:rsidR="00490E41" w:rsidTr="00490E41">
        <w:tc>
          <w:tcPr>
            <w:tcW w:w="675" w:type="dxa"/>
          </w:tcPr>
          <w:p w:rsidR="00490E41" w:rsidRDefault="00490E41" w:rsidP="00490E41"/>
        </w:tc>
        <w:tc>
          <w:tcPr>
            <w:tcW w:w="3969" w:type="dxa"/>
          </w:tcPr>
          <w:p w:rsidR="00490E41" w:rsidRDefault="00490E41" w:rsidP="00490E41">
            <w:proofErr w:type="spellStart"/>
            <w:r>
              <w:t>Бажеева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2552" w:type="dxa"/>
          </w:tcPr>
          <w:p w:rsidR="00490E41" w:rsidRDefault="00490E41" w:rsidP="00490E41">
            <w:r>
              <w:t>Технология, девочки</w:t>
            </w:r>
          </w:p>
        </w:tc>
        <w:tc>
          <w:tcPr>
            <w:tcW w:w="1592" w:type="dxa"/>
          </w:tcPr>
          <w:p w:rsidR="00490E41" w:rsidRDefault="00490E41" w:rsidP="00490E41">
            <w:r>
              <w:t>89085977745</w:t>
            </w:r>
          </w:p>
        </w:tc>
      </w:tr>
      <w:tr w:rsidR="00490E41" w:rsidTr="00490E41">
        <w:tc>
          <w:tcPr>
            <w:tcW w:w="675" w:type="dxa"/>
          </w:tcPr>
          <w:p w:rsidR="00490E41" w:rsidRDefault="00490E41" w:rsidP="00490E41"/>
        </w:tc>
        <w:tc>
          <w:tcPr>
            <w:tcW w:w="3969" w:type="dxa"/>
          </w:tcPr>
          <w:p w:rsidR="00490E41" w:rsidRDefault="00490E41" w:rsidP="00490E41">
            <w:proofErr w:type="spellStart"/>
            <w:r>
              <w:t>Ванданов</w:t>
            </w:r>
            <w:proofErr w:type="spellEnd"/>
            <w:r>
              <w:t xml:space="preserve"> Григорий </w:t>
            </w:r>
            <w:proofErr w:type="spellStart"/>
            <w:r>
              <w:t>Лопсанович</w:t>
            </w:r>
            <w:proofErr w:type="spellEnd"/>
          </w:p>
        </w:tc>
        <w:tc>
          <w:tcPr>
            <w:tcW w:w="2552" w:type="dxa"/>
          </w:tcPr>
          <w:p w:rsidR="00490E41" w:rsidRDefault="00490E41" w:rsidP="00490E41">
            <w:r>
              <w:t>Технология, мальчики</w:t>
            </w:r>
          </w:p>
        </w:tc>
        <w:tc>
          <w:tcPr>
            <w:tcW w:w="1592" w:type="dxa"/>
          </w:tcPr>
          <w:p w:rsidR="00490E41" w:rsidRDefault="00490E41" w:rsidP="00490E41">
            <w:r>
              <w:t>89148369526</w:t>
            </w:r>
          </w:p>
        </w:tc>
      </w:tr>
      <w:tr w:rsidR="00490E41" w:rsidTr="00490E41">
        <w:tc>
          <w:tcPr>
            <w:tcW w:w="675" w:type="dxa"/>
          </w:tcPr>
          <w:p w:rsidR="00490E41" w:rsidRDefault="00490E41" w:rsidP="00490E41"/>
        </w:tc>
        <w:tc>
          <w:tcPr>
            <w:tcW w:w="3969" w:type="dxa"/>
          </w:tcPr>
          <w:p w:rsidR="00490E41" w:rsidRPr="004A5F12" w:rsidRDefault="00490E41" w:rsidP="00490E41">
            <w:r>
              <w:t>Соболев Роман Олегович</w:t>
            </w:r>
          </w:p>
        </w:tc>
        <w:tc>
          <w:tcPr>
            <w:tcW w:w="2552" w:type="dxa"/>
          </w:tcPr>
          <w:p w:rsidR="00490E41" w:rsidRDefault="00490E41" w:rsidP="00490E41">
            <w:r>
              <w:t>Музыка, ОБЖ</w:t>
            </w:r>
          </w:p>
        </w:tc>
        <w:tc>
          <w:tcPr>
            <w:tcW w:w="1592" w:type="dxa"/>
          </w:tcPr>
          <w:p w:rsidR="00490E41" w:rsidRDefault="00490E41" w:rsidP="00490E41">
            <w:r>
              <w:t>89146370008</w:t>
            </w:r>
          </w:p>
        </w:tc>
      </w:tr>
      <w:tr w:rsidR="00490E41" w:rsidTr="00490E41">
        <w:tc>
          <w:tcPr>
            <w:tcW w:w="675" w:type="dxa"/>
          </w:tcPr>
          <w:p w:rsidR="00490E41" w:rsidRDefault="00490E41" w:rsidP="00490E41"/>
        </w:tc>
        <w:tc>
          <w:tcPr>
            <w:tcW w:w="3969" w:type="dxa"/>
          </w:tcPr>
          <w:p w:rsidR="00490E41" w:rsidRDefault="00490E41" w:rsidP="00490E41">
            <w:r>
              <w:t>Иванова Екатерина Андреевна</w:t>
            </w:r>
          </w:p>
        </w:tc>
        <w:tc>
          <w:tcPr>
            <w:tcW w:w="2552" w:type="dxa"/>
          </w:tcPr>
          <w:p w:rsidR="00490E41" w:rsidRDefault="00490E41" w:rsidP="00490E41">
            <w:r>
              <w:t>ИЗО</w:t>
            </w:r>
          </w:p>
        </w:tc>
        <w:tc>
          <w:tcPr>
            <w:tcW w:w="1592" w:type="dxa"/>
          </w:tcPr>
          <w:p w:rsidR="00490E41" w:rsidRDefault="00490E41" w:rsidP="00490E41">
            <w:r>
              <w:t>89085908317</w:t>
            </w:r>
          </w:p>
        </w:tc>
      </w:tr>
    </w:tbl>
    <w:p w:rsidR="00000000" w:rsidRPr="004A5F12" w:rsidRDefault="00903F94" w:rsidP="004A5F12">
      <w:r>
        <w:t>Учителя ИЗО, технологии, музыки, работающие в заочном формате</w:t>
      </w:r>
    </w:p>
    <w:sectPr w:rsidR="00000000" w:rsidRPr="004A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F12"/>
    <w:rsid w:val="00490E41"/>
    <w:rsid w:val="004A5F12"/>
    <w:rsid w:val="0090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new-1</dc:creator>
  <cp:keywords/>
  <dc:description/>
  <cp:lastModifiedBy>new-1</cp:lastModifiedBy>
  <cp:revision>4</cp:revision>
  <dcterms:created xsi:type="dcterms:W3CDTF">2020-10-18T03:54:00Z</dcterms:created>
  <dcterms:modified xsi:type="dcterms:W3CDTF">2020-10-18T04:03:00Z</dcterms:modified>
</cp:coreProperties>
</file>