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62" w:rsidRDefault="00316362" w:rsidP="00316362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322CB3E" wp14:editId="58DBDF2A">
            <wp:extent cx="6299835" cy="2503883"/>
            <wp:effectExtent l="0" t="0" r="5715" b="0"/>
            <wp:docPr id="1" name="Рисунок 1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50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362" w:rsidRPr="00316362" w:rsidRDefault="00316362" w:rsidP="00316362">
      <w:pPr>
        <w:jc w:val="center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316362" w:rsidRPr="00316362" w:rsidTr="0098001E">
        <w:trPr>
          <w:trHeight w:val="22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16362" w:rsidRPr="00316362" w:rsidRDefault="00316362" w:rsidP="003163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316362">
              <w:rPr>
                <w:rFonts w:ascii="Times New Roman" w:hAnsi="Times New Roman" w:cs="Times New Roman"/>
                <w:sz w:val="28"/>
                <w:lang w:val="en-US"/>
              </w:rPr>
              <w:t>______________№_____________</w:t>
            </w:r>
          </w:p>
          <w:p w:rsidR="00316362" w:rsidRPr="00316362" w:rsidRDefault="00316362" w:rsidP="003163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</w:rPr>
            </w:pPr>
            <w:r w:rsidRPr="00316362">
              <w:rPr>
                <w:rFonts w:ascii="Times New Roman" w:hAnsi="Times New Roman" w:cs="Times New Roman"/>
                <w:sz w:val="28"/>
              </w:rPr>
              <w:t>На №_________от _____________</w:t>
            </w:r>
          </w:p>
          <w:p w:rsidR="00316362" w:rsidRPr="00316362" w:rsidRDefault="00316362" w:rsidP="003163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nil"/>
            </w:tcBorders>
          </w:tcPr>
          <w:p w:rsidR="00A557B5" w:rsidRPr="00A557B5" w:rsidRDefault="00A557B5" w:rsidP="00A5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органов</w:t>
            </w:r>
          </w:p>
          <w:p w:rsidR="00A557B5" w:rsidRPr="00A557B5" w:rsidRDefault="00A557B5" w:rsidP="00A5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местного самоуправления, осуществляющим управление </w:t>
            </w:r>
          </w:p>
          <w:p w:rsidR="00A557B5" w:rsidRDefault="00A557B5" w:rsidP="00A5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образования</w:t>
            </w:r>
          </w:p>
          <w:p w:rsidR="00A557B5" w:rsidRDefault="00A557B5" w:rsidP="00A5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57B5" w:rsidRPr="00A557B5" w:rsidRDefault="00A557B5" w:rsidP="00A5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государственных образовательных организаций</w:t>
            </w:r>
          </w:p>
          <w:p w:rsidR="00316362" w:rsidRPr="00316362" w:rsidRDefault="00316362" w:rsidP="003163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6362" w:rsidRPr="00316362" w:rsidTr="0098001E">
        <w:trPr>
          <w:trHeight w:val="22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16362" w:rsidRPr="00316362" w:rsidRDefault="00316362" w:rsidP="0031636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362" w:rsidRPr="00316362" w:rsidRDefault="00316362" w:rsidP="0031636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nil"/>
              <w:bottom w:val="nil"/>
              <w:right w:val="nil"/>
            </w:tcBorders>
          </w:tcPr>
          <w:p w:rsidR="00316362" w:rsidRPr="00316362" w:rsidRDefault="00316362" w:rsidP="0031636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316362" w:rsidRPr="00316362" w:rsidRDefault="00316362" w:rsidP="00316362">
      <w:pPr>
        <w:spacing w:line="360" w:lineRule="auto"/>
        <w:jc w:val="center"/>
        <w:rPr>
          <w:rStyle w:val="FontStyle13"/>
          <w:sz w:val="28"/>
          <w:szCs w:val="28"/>
        </w:rPr>
      </w:pPr>
      <w:r w:rsidRPr="00316362">
        <w:rPr>
          <w:rStyle w:val="FontStyle13"/>
          <w:sz w:val="28"/>
          <w:szCs w:val="28"/>
        </w:rPr>
        <w:t>Уважаемы</w:t>
      </w:r>
      <w:r w:rsidR="00A557B5">
        <w:rPr>
          <w:rStyle w:val="FontStyle13"/>
          <w:sz w:val="28"/>
          <w:szCs w:val="28"/>
        </w:rPr>
        <w:t>е</w:t>
      </w:r>
      <w:r w:rsidRPr="00316362">
        <w:rPr>
          <w:rStyle w:val="FontStyle13"/>
          <w:sz w:val="28"/>
          <w:szCs w:val="28"/>
        </w:rPr>
        <w:t xml:space="preserve">  </w:t>
      </w:r>
      <w:r w:rsidR="00A557B5">
        <w:rPr>
          <w:rStyle w:val="FontStyle13"/>
          <w:sz w:val="28"/>
          <w:szCs w:val="28"/>
        </w:rPr>
        <w:t>руководители</w:t>
      </w:r>
      <w:r w:rsidRPr="00316362">
        <w:rPr>
          <w:rStyle w:val="FontStyle13"/>
          <w:sz w:val="28"/>
          <w:szCs w:val="28"/>
        </w:rPr>
        <w:t>!</w:t>
      </w:r>
    </w:p>
    <w:p w:rsidR="00316362" w:rsidRPr="00316362" w:rsidRDefault="00316362" w:rsidP="00316362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6362">
        <w:rPr>
          <w:rStyle w:val="FontStyle13"/>
          <w:sz w:val="28"/>
          <w:szCs w:val="28"/>
        </w:rPr>
        <w:t xml:space="preserve">Министерство образования и науки Республики Бурятия  сообщает, что </w:t>
      </w:r>
      <w:r w:rsidRPr="00316362">
        <w:rPr>
          <w:color w:val="000000"/>
          <w:sz w:val="28"/>
          <w:szCs w:val="28"/>
        </w:rPr>
        <w:t xml:space="preserve">Федеральная служба по надзору в сфере образования и науки начала новую серию онлайн-консультаций по подготовке к ЕГЭ «На все 100!» от разработчиков экзаменационных материалов из </w:t>
      </w:r>
      <w:r w:rsidR="00A557B5">
        <w:rPr>
          <w:color w:val="000000"/>
          <w:sz w:val="28"/>
          <w:szCs w:val="28"/>
        </w:rPr>
        <w:t>ФГБУ «Федеральный  институт</w:t>
      </w:r>
      <w:r w:rsidRPr="00316362">
        <w:rPr>
          <w:color w:val="000000"/>
          <w:sz w:val="28"/>
          <w:szCs w:val="28"/>
        </w:rPr>
        <w:t xml:space="preserve"> педагогических измерений</w:t>
      </w:r>
      <w:r w:rsidR="00A557B5">
        <w:rPr>
          <w:color w:val="000000"/>
          <w:sz w:val="28"/>
          <w:szCs w:val="28"/>
        </w:rPr>
        <w:t>»</w:t>
      </w:r>
      <w:r w:rsidRPr="00316362">
        <w:rPr>
          <w:color w:val="000000"/>
          <w:sz w:val="28"/>
          <w:szCs w:val="28"/>
        </w:rPr>
        <w:t>(ФИПИ). 5 октября состоялась консультация по химии, 6 октября по истории.</w:t>
      </w:r>
    </w:p>
    <w:p w:rsidR="00316362" w:rsidRPr="00316362" w:rsidRDefault="00316362" w:rsidP="003163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6362">
        <w:rPr>
          <w:color w:val="000000"/>
          <w:sz w:val="28"/>
          <w:szCs w:val="28"/>
        </w:rPr>
        <w:t xml:space="preserve">Видеозаписи </w:t>
      </w:r>
      <w:r w:rsidR="00A557B5" w:rsidRPr="00316362">
        <w:rPr>
          <w:color w:val="000000"/>
          <w:sz w:val="28"/>
          <w:szCs w:val="28"/>
        </w:rPr>
        <w:t>консультаций доступны</w:t>
      </w:r>
      <w:r w:rsidRPr="00316362">
        <w:rPr>
          <w:color w:val="000000"/>
          <w:sz w:val="28"/>
          <w:szCs w:val="28"/>
        </w:rPr>
        <w:t xml:space="preserve"> на страницах Рособрнадзора:</w:t>
      </w:r>
    </w:p>
    <w:p w:rsidR="00316362" w:rsidRPr="00316362" w:rsidRDefault="00316362" w:rsidP="003163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16362">
        <w:rPr>
          <w:color w:val="000000"/>
          <w:sz w:val="28"/>
          <w:szCs w:val="28"/>
        </w:rPr>
        <w:t>- в социальной сети </w:t>
      </w:r>
      <w:hyperlink r:id="rId5" w:history="1">
        <w:r w:rsidRPr="00316362">
          <w:rPr>
            <w:rStyle w:val="a4"/>
            <w:color w:val="47457E"/>
            <w:sz w:val="28"/>
            <w:szCs w:val="28"/>
          </w:rPr>
          <w:t>«ВКонтакте»</w:t>
        </w:r>
      </w:hyperlink>
      <w:r w:rsidRPr="00316362">
        <w:rPr>
          <w:color w:val="000000"/>
          <w:sz w:val="28"/>
          <w:szCs w:val="28"/>
        </w:rPr>
        <w:t> </w:t>
      </w:r>
      <w:r w:rsidRPr="00316362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316362">
          <w:rPr>
            <w:rStyle w:val="a4"/>
            <w:sz w:val="28"/>
            <w:szCs w:val="28"/>
            <w:shd w:val="clear" w:color="auto" w:fill="FFFFFF"/>
          </w:rPr>
          <w:t>https://vk.com/rosobrnadzor?z=video-36510627_456239593%2Fvideos-36510627%2Fpl_-36510627_-2</w:t>
        </w:r>
      </w:hyperlink>
      <w:r w:rsidRPr="00316362">
        <w:rPr>
          <w:color w:val="000000"/>
          <w:sz w:val="28"/>
          <w:szCs w:val="28"/>
          <w:shd w:val="clear" w:color="auto" w:fill="FFFFFF"/>
        </w:rPr>
        <w:t>;</w:t>
      </w:r>
    </w:p>
    <w:p w:rsidR="00316362" w:rsidRPr="00A557B5" w:rsidRDefault="00316362" w:rsidP="003163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A557B5">
        <w:rPr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316362">
        <w:rPr>
          <w:color w:val="000000"/>
          <w:sz w:val="28"/>
          <w:szCs w:val="28"/>
        </w:rPr>
        <w:t>на</w:t>
      </w:r>
      <w:r w:rsidRPr="00A557B5">
        <w:rPr>
          <w:color w:val="000000"/>
          <w:sz w:val="28"/>
          <w:szCs w:val="28"/>
          <w:lang w:val="en-US"/>
        </w:rPr>
        <w:t> </w:t>
      </w:r>
      <w:hyperlink r:id="rId7" w:history="1">
        <w:r w:rsidRPr="00A557B5">
          <w:rPr>
            <w:rStyle w:val="a4"/>
            <w:color w:val="47457E"/>
            <w:sz w:val="28"/>
            <w:szCs w:val="28"/>
            <w:lang w:val="en-US"/>
          </w:rPr>
          <w:t>YouTube</w:t>
        </w:r>
      </w:hyperlink>
      <w:r w:rsidRPr="00A557B5">
        <w:rPr>
          <w:color w:val="000000"/>
          <w:sz w:val="28"/>
          <w:szCs w:val="28"/>
          <w:lang w:val="en-US"/>
        </w:rPr>
        <w:t>.</w:t>
      </w:r>
      <w:r w:rsidRPr="00A557B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hyperlink r:id="rId8" w:history="1">
        <w:r w:rsidRPr="00A557B5">
          <w:rPr>
            <w:rStyle w:val="a4"/>
            <w:sz w:val="28"/>
            <w:szCs w:val="28"/>
            <w:shd w:val="clear" w:color="auto" w:fill="FFFFFF"/>
            <w:lang w:val="en-US"/>
          </w:rPr>
          <w:t>https://youtu.be/EE1wh2Zwxgk</w:t>
        </w:r>
      </w:hyperlink>
      <w:r w:rsidRPr="00A557B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A557B5" w:rsidRPr="00A557B5">
        <w:rPr>
          <w:color w:val="000000"/>
          <w:sz w:val="28"/>
          <w:szCs w:val="28"/>
          <w:shd w:val="clear" w:color="auto" w:fill="FFFFFF"/>
          <w:lang w:val="en-US"/>
        </w:rPr>
        <w:t>.</w:t>
      </w:r>
    </w:p>
    <w:p w:rsidR="00A557B5" w:rsidRDefault="00A557B5" w:rsidP="00A557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Данную информацию необходимо довести до сведения руководителей и педагогов общеобразовательных организаций, выпускников и их родителей (законных представителей).</w:t>
      </w:r>
    </w:p>
    <w:p w:rsidR="00A557B5" w:rsidRDefault="00A557B5" w:rsidP="00A557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557B5" w:rsidRPr="00A557B5" w:rsidRDefault="00A557B5" w:rsidP="00A5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министра – </w:t>
      </w:r>
    </w:p>
    <w:p w:rsidR="00A557B5" w:rsidRPr="00A557B5" w:rsidRDefault="00A557B5" w:rsidP="00A5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общего и </w:t>
      </w:r>
    </w:p>
    <w:p w:rsidR="00A557B5" w:rsidRPr="00A557B5" w:rsidRDefault="00A557B5" w:rsidP="00A5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7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A5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В.А. Поздняков</w:t>
      </w:r>
    </w:p>
    <w:p w:rsidR="00A557B5" w:rsidRPr="00A557B5" w:rsidRDefault="00A557B5" w:rsidP="00A55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7B5" w:rsidRDefault="00A557B5" w:rsidP="00A557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7B5" w:rsidRDefault="00A557B5" w:rsidP="00A557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7B5" w:rsidRPr="00A557B5" w:rsidRDefault="00A557B5" w:rsidP="00A557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57B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Малеева Е.В., тел. 21-35-97</w:t>
      </w:r>
    </w:p>
    <w:p w:rsidR="00A557B5" w:rsidRPr="00A557B5" w:rsidRDefault="00A557B5" w:rsidP="00A557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sectPr w:rsidR="00A557B5" w:rsidRPr="00A557B5" w:rsidSect="00C7728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62"/>
    <w:rsid w:val="00316362"/>
    <w:rsid w:val="005E14B7"/>
    <w:rsid w:val="00A557B5"/>
    <w:rsid w:val="00C77281"/>
    <w:rsid w:val="00C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B5327-EC60-4147-9C47-1EEF8347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6362"/>
    <w:rPr>
      <w:color w:val="0000FF"/>
      <w:u w:val="single"/>
    </w:rPr>
  </w:style>
  <w:style w:type="character" w:customStyle="1" w:styleId="FontStyle13">
    <w:name w:val="Font Style13"/>
    <w:basedOn w:val="a0"/>
    <w:uiPriority w:val="99"/>
    <w:rsid w:val="00316362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GEQzSOfpfeGXzfcO6g99892G4AU%2BhrPisTtkomXV5qE%3D&amp;egid=vqGcZiitloLcsWnjYQoD%2FaOe2Rpqhncu7PDC2lHawc8%3D&amp;url=https%3A%2F%2Fclick.mail.ru%2Fredir%3Fu%3Dhttps%253A%252F%252Fyoutu.be%252FEE1wh2Zwxgk%26c%3Dswm%26r%3Dhttp%26o%3Dmail%26v%3D2%26s%3D7d80fa1b8b878d6b&amp;uidl=16019549960794939046&amp;from=ektmal2010%40mail.ru&amp;to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E1wh2Zwxg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GEQzSOfpfeGXzfcO6g99892G4AU%2BhrPisTtkomXV5qE%3D&amp;egid=vqGcZiitloLcsWnjYQoD%2FaOe2Rpqhncu7PDC2lHawc8%3D&amp;url=https%3A%2F%2Fclick.mail.ru%2Fredir%3Fu%3Dhttps%253A%252F%252Fvk.com%252Frosobrnadzor%253Fz%253Dvideo-36510627_456239593%25252Fvideos-36510627%25252Fpl_-36510627_-2%26c%3Dswm%26r%3Dhttp%26o%3Dmail%26v%3D2%26s%3D576d6852aa6290b7&amp;uidl=16019549960794939046&amp;from=ektmal2010%40mail.ru&amp;to=" TargetMode="External"/><Relationship Id="rId5" Type="http://schemas.openxmlformats.org/officeDocument/2006/relationships/hyperlink" Target="https://vk.com/videos-36510627?z=video-36510627_456239593%2Fclub36510627%2Fpl_-36510627_-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Балданова Наталья Владимировна</cp:lastModifiedBy>
  <cp:revision>2</cp:revision>
  <cp:lastPrinted>2020-10-09T01:38:00Z</cp:lastPrinted>
  <dcterms:created xsi:type="dcterms:W3CDTF">2020-10-09T06:08:00Z</dcterms:created>
  <dcterms:modified xsi:type="dcterms:W3CDTF">2020-10-09T06:08:00Z</dcterms:modified>
</cp:coreProperties>
</file>